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06"/>
        <w:tblW w:w="11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72"/>
        <w:gridCol w:w="987"/>
        <w:gridCol w:w="928"/>
        <w:gridCol w:w="928"/>
        <w:gridCol w:w="727"/>
        <w:gridCol w:w="961"/>
        <w:gridCol w:w="928"/>
        <w:gridCol w:w="1056"/>
        <w:gridCol w:w="590"/>
        <w:gridCol w:w="828"/>
        <w:gridCol w:w="928"/>
        <w:gridCol w:w="1198"/>
      </w:tblGrid>
      <w:tr w:rsidR="00B06C16" w:rsidRPr="00BB7FE4" w14:paraId="144DB73A" w14:textId="77777777" w:rsidTr="0056617B">
        <w:trPr>
          <w:trHeight w:val="288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217" w14:textId="77777777" w:rsidR="00650E2C" w:rsidRPr="00BB7FE4" w:rsidRDefault="00650E2C" w:rsidP="0056617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7FE4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41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8284" w14:textId="77777777" w:rsidR="00650E2C" w:rsidRPr="00142FAA" w:rsidRDefault="00650E2C" w:rsidP="0056617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42FAA">
              <w:rPr>
                <w:color w:val="000000"/>
                <w:sz w:val="22"/>
                <w:szCs w:val="22"/>
                <w:lang w:val="en-US"/>
              </w:rPr>
              <w:t>GS basin</w:t>
            </w:r>
          </w:p>
        </w:tc>
        <w:tc>
          <w:tcPr>
            <w:tcW w:w="367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CF4" w14:textId="77777777" w:rsidR="00650E2C" w:rsidRPr="00142FAA" w:rsidRDefault="00650E2C" w:rsidP="0056617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42FAA">
              <w:rPr>
                <w:color w:val="000000"/>
                <w:sz w:val="22"/>
                <w:szCs w:val="22"/>
                <w:lang w:val="en-US"/>
              </w:rPr>
              <w:t>FOZ &amp; DEM basin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0ECE" w14:textId="77777777" w:rsidR="00650E2C" w:rsidRPr="00142FAA" w:rsidRDefault="00650E2C" w:rsidP="0056617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42FAA">
              <w:rPr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B06C16" w:rsidRPr="00142FAA" w14:paraId="1B67E2E3" w14:textId="77777777" w:rsidTr="0056617B">
        <w:trPr>
          <w:trHeight w:val="2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DD01" w14:textId="77777777" w:rsidR="001D027A" w:rsidRPr="00142FAA" w:rsidRDefault="001D027A" w:rsidP="005661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Time interval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(Ma)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3ED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Vol. </w:t>
            </w:r>
          </w:p>
          <w:p w14:paraId="71725D83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5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8553" w14:textId="11311AED" w:rsidR="001D027A" w:rsidRDefault="00CC23E9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</w:t>
            </w:r>
            <w:r w:rsidR="001D027A">
              <w:rPr>
                <w:color w:val="000000"/>
                <w:sz w:val="20"/>
                <w:szCs w:val="20"/>
                <w:lang w:val="en-US"/>
              </w:rPr>
              <w:t>ncert</w:t>
            </w:r>
            <w:proofErr w:type="spellEnd"/>
            <w:r w:rsidR="001D027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4B7A5284" w14:textId="59217E62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+/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2C49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5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965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Rate 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42FAA">
              <w:rPr>
                <w:color w:val="000000"/>
                <w:sz w:val="20"/>
                <w:szCs w:val="20"/>
                <w:lang w:val="en-US"/>
              </w:rPr>
              <w:t>Myr</w:t>
            </w:r>
            <w:proofErr w:type="spellEnd"/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BCA8" w14:textId="493CE1D3" w:rsidR="001D027A" w:rsidRDefault="00CC23E9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</w:t>
            </w:r>
            <w:r w:rsidR="001D027A">
              <w:rPr>
                <w:color w:val="000000"/>
                <w:sz w:val="20"/>
                <w:szCs w:val="20"/>
                <w:lang w:val="en-US"/>
              </w:rPr>
              <w:t>ncert</w:t>
            </w:r>
            <w:proofErr w:type="spellEnd"/>
            <w:r w:rsidR="001D027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0D24208F" w14:textId="1D802BEA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+/-</w:t>
            </w:r>
            <w:r w:rsidR="002C497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42FAA">
              <w:rPr>
                <w:color w:val="000000"/>
                <w:sz w:val="20"/>
                <w:szCs w:val="20"/>
                <w:lang w:val="en-US"/>
              </w:rPr>
              <w:t>Myr</w:t>
            </w:r>
            <w:proofErr w:type="spellEnd"/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1C3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Vol. </w:t>
            </w:r>
          </w:p>
          <w:p w14:paraId="66D8E813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5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A13C" w14:textId="66994D97" w:rsidR="001D027A" w:rsidRDefault="00CC23E9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</w:t>
            </w:r>
            <w:r w:rsidR="001D027A">
              <w:rPr>
                <w:color w:val="000000"/>
                <w:sz w:val="20"/>
                <w:szCs w:val="20"/>
                <w:lang w:val="en-US"/>
              </w:rPr>
              <w:t>ncert</w:t>
            </w:r>
            <w:proofErr w:type="spellEnd"/>
            <w:r w:rsidR="001D027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2A4C109F" w14:textId="52599719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+/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031A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5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6EF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Rate 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42FAA">
              <w:rPr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color w:val="000000"/>
                <w:sz w:val="20"/>
                <w:szCs w:val="20"/>
                <w:lang w:val="en-US"/>
              </w:rPr>
              <w:t>yr</w:t>
            </w:r>
            <w:proofErr w:type="spellEnd"/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EE0" w14:textId="6C0F51CE" w:rsidR="001D027A" w:rsidRDefault="00CC23E9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</w:t>
            </w:r>
            <w:r w:rsidR="001D027A">
              <w:rPr>
                <w:color w:val="000000"/>
                <w:sz w:val="20"/>
                <w:szCs w:val="20"/>
                <w:lang w:val="en-US"/>
              </w:rPr>
              <w:t>ncert</w:t>
            </w:r>
            <w:proofErr w:type="spellEnd"/>
            <w:r w:rsidR="001D027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35AD7A21" w14:textId="5C5DFE05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+/-</w:t>
            </w:r>
            <w:r w:rsidR="000B58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42FAA">
              <w:rPr>
                <w:color w:val="000000"/>
                <w:sz w:val="20"/>
                <w:szCs w:val="20"/>
                <w:lang w:val="en-US"/>
              </w:rPr>
              <w:t>Myr</w:t>
            </w:r>
            <w:proofErr w:type="spellEnd"/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0C84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Vol. </w:t>
            </w:r>
          </w:p>
          <w:p w14:paraId="50741D90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5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BA6" w14:textId="1195DCB3" w:rsidR="001D027A" w:rsidRDefault="00CC23E9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</w:t>
            </w:r>
            <w:r w:rsidR="001D027A">
              <w:rPr>
                <w:color w:val="000000"/>
                <w:sz w:val="20"/>
                <w:szCs w:val="20"/>
                <w:lang w:val="en-US"/>
              </w:rPr>
              <w:t>ncert</w:t>
            </w:r>
            <w:proofErr w:type="spellEnd"/>
            <w:r w:rsidR="001D027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119EEF96" w14:textId="64914E7D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+/</w:t>
            </w:r>
            <w:r w:rsidR="000B58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5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11E8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Rate 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42FAA">
              <w:rPr>
                <w:color w:val="000000"/>
                <w:sz w:val="20"/>
                <w:szCs w:val="20"/>
                <w:lang w:val="en-US"/>
              </w:rPr>
              <w:t>Myr</w:t>
            </w:r>
            <w:proofErr w:type="spellEnd"/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2D4" w14:textId="6B253FAA" w:rsidR="001D027A" w:rsidRDefault="00CC23E9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</w:t>
            </w:r>
            <w:r w:rsidR="001D027A">
              <w:rPr>
                <w:color w:val="000000"/>
                <w:sz w:val="20"/>
                <w:szCs w:val="20"/>
                <w:lang w:val="en-US"/>
              </w:rPr>
              <w:t>ncert</w:t>
            </w:r>
            <w:proofErr w:type="spellEnd"/>
            <w:r w:rsidR="001D027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2F6D9E8A" w14:textId="7B04E844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+/-</w:t>
            </w:r>
            <w:r w:rsidR="000B58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(x10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 xml:space="preserve"> km</w:t>
            </w:r>
            <w:r w:rsidRPr="00142FAA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42FAA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42FAA">
              <w:rPr>
                <w:color w:val="000000"/>
                <w:sz w:val="20"/>
                <w:szCs w:val="20"/>
                <w:lang w:val="en-US"/>
              </w:rPr>
              <w:t>Myr</w:t>
            </w:r>
            <w:proofErr w:type="spellEnd"/>
            <w:r w:rsidRPr="00142FA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06C16" w:rsidRPr="00142FAA" w14:paraId="22C51629" w14:textId="77777777" w:rsidTr="0056617B">
        <w:trPr>
          <w:trHeight w:val="28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E44" w14:textId="77777777" w:rsidR="001D027A" w:rsidRPr="00142FAA" w:rsidRDefault="001D027A" w:rsidP="0056617B">
            <w:pPr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0-6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28F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3.46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B87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0.68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233F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6.92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C44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1.36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CEE8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9.56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895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1.60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EED9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19.11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E90E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3.20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90E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13.02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60D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2.52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402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26.04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7B0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5.05</w:t>
            </w:r>
          </w:p>
        </w:tc>
      </w:tr>
      <w:tr w:rsidR="00B06C16" w:rsidRPr="00142FAA" w14:paraId="6B874F44" w14:textId="77777777" w:rsidTr="0056617B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EFFA08" w14:textId="77777777" w:rsidR="001D027A" w:rsidRPr="00142FAA" w:rsidRDefault="001D027A" w:rsidP="0056617B">
            <w:pPr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6-23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580E9F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F35E492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18E83C9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362B28E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68A0DD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1.59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4F02FBA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1.16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D63CCB6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8B1294D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F8A37E0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2.14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48E8276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2.10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A2FCCE5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1.19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6D459D7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1.17</w:t>
            </w:r>
          </w:p>
        </w:tc>
      </w:tr>
      <w:tr w:rsidR="00B06C16" w:rsidRPr="00142FAA" w14:paraId="78D79AE1" w14:textId="77777777" w:rsidTr="0056617B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F8CC74" w14:textId="77777777" w:rsidR="001D027A" w:rsidRPr="00142FAA" w:rsidRDefault="001D027A" w:rsidP="0056617B">
            <w:pPr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23-66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C85596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57880DFE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98DB373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C2A0503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30F33CF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2.46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9435F72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0.68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8B16AAF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956A659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C3877F3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3.21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D5E9A64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155C492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1262F181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0.26</w:t>
            </w:r>
          </w:p>
        </w:tc>
      </w:tr>
      <w:tr w:rsidR="00B06C16" w:rsidRPr="00142FAA" w14:paraId="7A83EF78" w14:textId="77777777" w:rsidTr="0056617B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5DB2B6" w14:textId="77777777" w:rsidR="001D027A" w:rsidRPr="00142FAA" w:rsidRDefault="001D027A" w:rsidP="0056617B">
            <w:pPr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66-83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F9DA517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1.58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DD34D4F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E499408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7C0E9ED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EDAD5AE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6.44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C4450FA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0.72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3E3355A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4.02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E828FD1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61D421C3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8.02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22011B4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1.19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353F464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5.01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6D37D8B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0.74</w:t>
            </w:r>
          </w:p>
        </w:tc>
      </w:tr>
      <w:tr w:rsidR="00B06C16" w:rsidRPr="00142FAA" w14:paraId="305E5953" w14:textId="77777777" w:rsidTr="0056617B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86D4B7" w14:textId="77777777" w:rsidR="001D027A" w:rsidRPr="00142FAA" w:rsidRDefault="001D027A" w:rsidP="0056617B">
            <w:pPr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83-103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99B4FB6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2.43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564DF426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0.40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79C398A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F580D8C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00C5FFE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3.48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5CB6C97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811A41C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1.66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7D1BC69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0435D3C0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5.91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0092ACB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0.95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ABB7083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2.81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23D7FF00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0.45</w:t>
            </w:r>
          </w:p>
        </w:tc>
      </w:tr>
      <w:tr w:rsidR="00B06C16" w:rsidRPr="00142FAA" w14:paraId="3AFE388B" w14:textId="77777777" w:rsidTr="0056617B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959314" w14:textId="77777777" w:rsidR="001D027A" w:rsidRPr="00142FAA" w:rsidRDefault="001D027A" w:rsidP="0056617B">
            <w:pPr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103-130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B383C82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2.67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77623AF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A43F653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C4D8A78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5C5FFE6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2.42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7F70062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0.89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9D683BE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0.90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5890F8D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562673E8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5.09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C396366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1.18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0A70AE8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1.88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035A51BC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0.44</w:t>
            </w:r>
          </w:p>
        </w:tc>
      </w:tr>
      <w:tr w:rsidR="00B06C16" w:rsidRPr="00142FAA" w14:paraId="1B7506EE" w14:textId="77777777" w:rsidTr="0056617B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CBFC85" w14:textId="77777777" w:rsidR="001D027A" w:rsidRPr="00142FAA" w:rsidRDefault="001D027A" w:rsidP="0056617B">
            <w:pPr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130-165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DA353DB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3DD4D4B9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8F180B8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3E3DF92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804BDE0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8F5326A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19BBF8A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F0FB8FF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14:paraId="3938DA64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51EFA4E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0756338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526C2FDD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B06C16" w:rsidRPr="00142FAA" w14:paraId="75E77FBE" w14:textId="77777777" w:rsidTr="0056617B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97A389" w14:textId="77777777" w:rsidR="001D027A" w:rsidRPr="00142FAA" w:rsidRDefault="001D027A" w:rsidP="0056617B">
            <w:pPr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165-220</w:t>
            </w:r>
          </w:p>
        </w:tc>
        <w:tc>
          <w:tcPr>
            <w:tcW w:w="572" w:type="dxa"/>
            <w:shd w:val="clear" w:color="auto" w:fill="A6A6A6" w:themeFill="background1" w:themeFillShade="A6"/>
            <w:noWrap/>
            <w:vAlign w:val="bottom"/>
            <w:hideMark/>
          </w:tcPr>
          <w:p w14:paraId="1B69BF20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9.22</w:t>
            </w:r>
          </w:p>
        </w:tc>
        <w:tc>
          <w:tcPr>
            <w:tcW w:w="987" w:type="dxa"/>
            <w:shd w:val="clear" w:color="auto" w:fill="A6A6A6" w:themeFill="background1" w:themeFillShade="A6"/>
            <w:noWrap/>
            <w:vAlign w:val="bottom"/>
            <w:hideMark/>
          </w:tcPr>
          <w:p w14:paraId="42D5E7F2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1.94</w:t>
            </w:r>
          </w:p>
        </w:tc>
        <w:tc>
          <w:tcPr>
            <w:tcW w:w="928" w:type="dxa"/>
            <w:shd w:val="clear" w:color="auto" w:fill="A6A6A6" w:themeFill="background1" w:themeFillShade="A6"/>
            <w:noWrap/>
            <w:vAlign w:val="bottom"/>
            <w:hideMark/>
          </w:tcPr>
          <w:p w14:paraId="23300708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2.63</w:t>
            </w:r>
          </w:p>
        </w:tc>
        <w:tc>
          <w:tcPr>
            <w:tcW w:w="928" w:type="dxa"/>
            <w:shd w:val="clear" w:color="auto" w:fill="A6A6A6" w:themeFill="background1" w:themeFillShade="A6"/>
            <w:noWrap/>
            <w:vAlign w:val="bottom"/>
            <w:hideMark/>
          </w:tcPr>
          <w:p w14:paraId="048A88C3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1AD65EC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42BFAB6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63DC1C7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A3FC8D5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90" w:type="dxa"/>
            <w:shd w:val="clear" w:color="auto" w:fill="A6A6A6" w:themeFill="background1" w:themeFillShade="A6"/>
            <w:noWrap/>
            <w:vAlign w:val="bottom"/>
            <w:hideMark/>
          </w:tcPr>
          <w:p w14:paraId="6C086F8A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9.22</w:t>
            </w:r>
          </w:p>
        </w:tc>
        <w:tc>
          <w:tcPr>
            <w:tcW w:w="828" w:type="dxa"/>
            <w:shd w:val="clear" w:color="auto" w:fill="A6A6A6" w:themeFill="background1" w:themeFillShade="A6"/>
            <w:noWrap/>
            <w:vAlign w:val="bottom"/>
            <w:hideMark/>
          </w:tcPr>
          <w:p w14:paraId="1AABEB02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1.94</w:t>
            </w:r>
          </w:p>
        </w:tc>
        <w:tc>
          <w:tcPr>
            <w:tcW w:w="928" w:type="dxa"/>
            <w:shd w:val="clear" w:color="auto" w:fill="A6A6A6" w:themeFill="background1" w:themeFillShade="A6"/>
            <w:noWrap/>
            <w:vAlign w:val="bottom"/>
            <w:hideMark/>
          </w:tcPr>
          <w:p w14:paraId="50637887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2.63</w:t>
            </w:r>
          </w:p>
        </w:tc>
        <w:tc>
          <w:tcPr>
            <w:tcW w:w="1198" w:type="dxa"/>
            <w:shd w:val="clear" w:color="auto" w:fill="A6A6A6" w:themeFill="background1" w:themeFillShade="A6"/>
            <w:noWrap/>
            <w:vAlign w:val="bottom"/>
            <w:hideMark/>
          </w:tcPr>
          <w:p w14:paraId="1313B3DA" w14:textId="77777777" w:rsidR="001D027A" w:rsidRPr="00142FAA" w:rsidRDefault="001D027A" w:rsidP="00566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42FAA">
              <w:rPr>
                <w:color w:val="000000"/>
                <w:sz w:val="20"/>
                <w:szCs w:val="20"/>
                <w:lang w:val="en-US"/>
              </w:rPr>
              <w:t>0.55</w:t>
            </w:r>
          </w:p>
        </w:tc>
      </w:tr>
    </w:tbl>
    <w:p w14:paraId="7DB0821F" w14:textId="48071429" w:rsidR="0054239C" w:rsidRPr="00142FAA" w:rsidRDefault="00142FAA" w:rsidP="00CC23E9">
      <w:pPr>
        <w:ind w:right="2362"/>
        <w:jc w:val="center"/>
        <w:rPr>
          <w:sz w:val="28"/>
          <w:szCs w:val="28"/>
          <w:lang w:val="en-US"/>
        </w:rPr>
      </w:pPr>
      <w:r w:rsidRPr="00142FAA">
        <w:rPr>
          <w:sz w:val="28"/>
          <w:szCs w:val="28"/>
          <w:lang w:val="en-US"/>
        </w:rPr>
        <w:t xml:space="preserve">TABLE S5: </w:t>
      </w:r>
      <w:r w:rsidRPr="00142FAA">
        <w:rPr>
          <w:color w:val="000000" w:themeColor="text1"/>
          <w:sz w:val="28"/>
          <w:szCs w:val="28"/>
          <w:lang w:val="en-US"/>
        </w:rPr>
        <w:t>ACCUMULATED VOLUMES AND ACCUMULATION RATES</w:t>
      </w:r>
    </w:p>
    <w:sectPr w:rsidR="0054239C" w:rsidRPr="00142FAA" w:rsidSect="00B06C16">
      <w:headerReference w:type="default" r:id="rId6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1606" w14:textId="77777777" w:rsidR="0056617B" w:rsidRDefault="0056617B" w:rsidP="0056617B">
      <w:r>
        <w:separator/>
      </w:r>
    </w:p>
  </w:endnote>
  <w:endnote w:type="continuationSeparator" w:id="0">
    <w:p w14:paraId="6CD76D20" w14:textId="77777777" w:rsidR="0056617B" w:rsidRDefault="0056617B" w:rsidP="0056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25F9" w14:textId="77777777" w:rsidR="0056617B" w:rsidRDefault="0056617B" w:rsidP="0056617B">
      <w:r>
        <w:separator/>
      </w:r>
    </w:p>
  </w:footnote>
  <w:footnote w:type="continuationSeparator" w:id="0">
    <w:p w14:paraId="1E3BB5E5" w14:textId="77777777" w:rsidR="0056617B" w:rsidRDefault="0056617B" w:rsidP="0056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00EE" w14:textId="77777777" w:rsidR="0056617B" w:rsidRDefault="0056617B" w:rsidP="0056617B">
    <w:pPr>
      <w:pStyle w:val="Header"/>
    </w:pPr>
    <w:proofErr w:type="spellStart"/>
    <w:r w:rsidRPr="003632CB">
      <w:t>Rouby</w:t>
    </w:r>
    <w:proofErr w:type="spellEnd"/>
    <w:r w:rsidRPr="003632CB">
      <w:t xml:space="preserve">, D., </w:t>
    </w:r>
    <w:proofErr w:type="spellStart"/>
    <w:r w:rsidRPr="003632CB">
      <w:t>Loparev</w:t>
    </w:r>
    <w:proofErr w:type="spellEnd"/>
    <w:r w:rsidRPr="003632CB">
      <w:t xml:space="preserve">, A., Chardon, D., </w:t>
    </w:r>
    <w:proofErr w:type="spellStart"/>
    <w:r w:rsidRPr="003632CB">
      <w:t>Bajolet</w:t>
    </w:r>
    <w:proofErr w:type="spellEnd"/>
    <w:r w:rsidRPr="003632CB">
      <w:t xml:space="preserve">, F., </w:t>
    </w:r>
    <w:proofErr w:type="spellStart"/>
    <w:r w:rsidRPr="003632CB">
      <w:t>Dall’Asta</w:t>
    </w:r>
    <w:proofErr w:type="spellEnd"/>
    <w:r w:rsidRPr="003632CB">
      <w:t xml:space="preserve">, M., Paquet, F., Fillon, C., Roig, J.-Y., and </w:t>
    </w:r>
    <w:proofErr w:type="spellStart"/>
    <w:r w:rsidRPr="003632CB">
      <w:t>Ye</w:t>
    </w:r>
    <w:proofErr w:type="spellEnd"/>
    <w:r w:rsidRPr="003632CB">
      <w:t xml:space="preserve">, J., 2023, </w:t>
    </w:r>
    <w:proofErr w:type="spellStart"/>
    <w:r w:rsidRPr="003632CB">
      <w:t>Sediment</w:t>
    </w:r>
    <w:proofErr w:type="spellEnd"/>
    <w:r w:rsidRPr="003632CB">
      <w:t xml:space="preserve"> </w:t>
    </w:r>
    <w:proofErr w:type="spellStart"/>
    <w:r w:rsidRPr="003632CB">
      <w:t>routing</w:t>
    </w:r>
    <w:proofErr w:type="spellEnd"/>
    <w:r w:rsidRPr="003632CB">
      <w:t xml:space="preserve"> </w:t>
    </w:r>
    <w:proofErr w:type="spellStart"/>
    <w:r w:rsidRPr="003632CB">
      <w:t>systems</w:t>
    </w:r>
    <w:proofErr w:type="spellEnd"/>
    <w:r w:rsidRPr="003632CB">
      <w:t xml:space="preserve"> to the Atlantic </w:t>
    </w:r>
    <w:proofErr w:type="spellStart"/>
    <w:r w:rsidRPr="003632CB">
      <w:t>rifted</w:t>
    </w:r>
    <w:proofErr w:type="spellEnd"/>
    <w:r w:rsidRPr="003632CB">
      <w:t xml:space="preserve"> </w:t>
    </w:r>
    <w:proofErr w:type="spellStart"/>
    <w:r w:rsidRPr="003632CB">
      <w:t>margin</w:t>
    </w:r>
    <w:proofErr w:type="spellEnd"/>
    <w:r w:rsidRPr="003632CB">
      <w:t xml:space="preserve"> of the </w:t>
    </w:r>
    <w:proofErr w:type="spellStart"/>
    <w:r w:rsidRPr="003632CB">
      <w:t>Guiana</w:t>
    </w:r>
    <w:proofErr w:type="spellEnd"/>
    <w:r w:rsidRPr="003632CB">
      <w:t xml:space="preserve"> Shield: </w:t>
    </w:r>
    <w:proofErr w:type="spellStart"/>
    <w:r w:rsidRPr="003632CB">
      <w:t>Geosphere</w:t>
    </w:r>
    <w:proofErr w:type="spellEnd"/>
    <w:r w:rsidRPr="003632CB">
      <w:t>, v. 19, https://doi.org/10.1130/GES02561.1.</w:t>
    </w:r>
  </w:p>
  <w:p w14:paraId="565CD779" w14:textId="77777777" w:rsidR="0056617B" w:rsidRDefault="00566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42"/>
    <w:rsid w:val="00006F42"/>
    <w:rsid w:val="00031A6F"/>
    <w:rsid w:val="000B580E"/>
    <w:rsid w:val="00142FAA"/>
    <w:rsid w:val="001D027A"/>
    <w:rsid w:val="00235433"/>
    <w:rsid w:val="002B769B"/>
    <w:rsid w:val="002C4971"/>
    <w:rsid w:val="002D5126"/>
    <w:rsid w:val="00303134"/>
    <w:rsid w:val="00387848"/>
    <w:rsid w:val="004C4BE4"/>
    <w:rsid w:val="004E713B"/>
    <w:rsid w:val="0054239C"/>
    <w:rsid w:val="00560B6E"/>
    <w:rsid w:val="0056617B"/>
    <w:rsid w:val="00612BBB"/>
    <w:rsid w:val="00650E2C"/>
    <w:rsid w:val="00744B06"/>
    <w:rsid w:val="007F2CBA"/>
    <w:rsid w:val="00A11922"/>
    <w:rsid w:val="00A606D8"/>
    <w:rsid w:val="00AA555D"/>
    <w:rsid w:val="00B06C16"/>
    <w:rsid w:val="00BF5C61"/>
    <w:rsid w:val="00C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D043"/>
  <w15:chartTrackingRefBased/>
  <w15:docId w15:val="{54C47F5E-A8D4-8C47-9056-B27D5FFF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42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17B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66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17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Gina Harlow</cp:lastModifiedBy>
  <cp:revision>26</cp:revision>
  <dcterms:created xsi:type="dcterms:W3CDTF">2022-02-10T14:38:00Z</dcterms:created>
  <dcterms:modified xsi:type="dcterms:W3CDTF">2023-03-06T18:16:00Z</dcterms:modified>
</cp:coreProperties>
</file>