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2212" w14:textId="7D9B94C4" w:rsidR="00812919" w:rsidRPr="00AE3BBA" w:rsidRDefault="00AE3BBA" w:rsidP="00812919">
      <w:pPr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3BBA">
        <w:rPr>
          <w:rFonts w:ascii="Times New Roman" w:eastAsiaTheme="minorHAnsi" w:hAnsi="Times New Roman"/>
          <w:color w:val="000000"/>
        </w:rPr>
        <w:t>Petermann, H., Lyson, T.R., Miller, I.M., and Hagadorn, J.W., 2022, Crushed turtle shells: Proxies for lithification and burial depth histories: Geosphere, v. 18, https://doi.org/10.1130/GES02513.1.</w:t>
      </w:r>
    </w:p>
    <w:p w14:paraId="32FEA517" w14:textId="77777777" w:rsidR="00AE3BBA" w:rsidRDefault="00AE3BBA" w:rsidP="00812919">
      <w:pPr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E7EFAC" w14:textId="57E7EACC" w:rsidR="00812919" w:rsidRDefault="00812919" w:rsidP="00812919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017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Table </w:t>
      </w:r>
      <w:r w:rsidR="00AE3BBA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70179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92F41">
        <w:rPr>
          <w:rFonts w:ascii="Times New Roman" w:eastAsia="Times New Roman" w:hAnsi="Times New Roman"/>
          <w:color w:val="000000"/>
          <w:sz w:val="24"/>
          <w:szCs w:val="24"/>
        </w:rPr>
        <w:t>Outcomes of similarity tests between plastron- and carapace-based depth estimates. Plastron and carapace depth models are similar.</w:t>
      </w:r>
    </w:p>
    <w:tbl>
      <w:tblPr>
        <w:tblW w:w="8793" w:type="dxa"/>
        <w:tblLook w:val="04A0" w:firstRow="1" w:lastRow="0" w:firstColumn="1" w:lastColumn="0" w:noHBand="0" w:noVBand="1"/>
      </w:tblPr>
      <w:tblGrid>
        <w:gridCol w:w="2340"/>
        <w:gridCol w:w="1620"/>
        <w:gridCol w:w="2160"/>
        <w:gridCol w:w="2673"/>
      </w:tblGrid>
      <w:tr w:rsidR="00812919" w:rsidRPr="00B63B20" w14:paraId="3C9A5CA3" w14:textId="77777777" w:rsidTr="00AD5C1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8E0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5679" w14:textId="77777777" w:rsidR="00812919" w:rsidRPr="00577F20" w:rsidRDefault="00812919" w:rsidP="00AD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Plastron depth and Carapace depth are similar</w:t>
            </w:r>
          </w:p>
        </w:tc>
      </w:tr>
      <w:tr w:rsidR="00812919" w:rsidRPr="00B63B20" w14:paraId="50FCCE5C" w14:textId="77777777" w:rsidTr="00AD5C18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CA6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D-statistic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135" w14:textId="77777777" w:rsidR="00812919" w:rsidRPr="00577F20" w:rsidRDefault="00812919" w:rsidP="00AD5C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6ADF" w14:textId="77777777" w:rsidR="00812919" w:rsidRPr="00577F20" w:rsidRDefault="00812919" w:rsidP="00AD5C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C4D3" w14:textId="77777777" w:rsidR="00812919" w:rsidRPr="00577F20" w:rsidRDefault="00812919" w:rsidP="00AD5C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0.071</w:t>
            </w:r>
          </w:p>
        </w:tc>
      </w:tr>
      <w:tr w:rsidR="00812919" w:rsidRPr="00B63B20" w14:paraId="7CC726BB" w14:textId="77777777" w:rsidTr="00AD5C18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511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841" w14:textId="77777777" w:rsidR="00812919" w:rsidRPr="00577F20" w:rsidRDefault="00812919" w:rsidP="00AD5C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F9B" w14:textId="77777777" w:rsidR="00812919" w:rsidRPr="00577F20" w:rsidRDefault="00812919" w:rsidP="00AD5C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668E" w14:textId="77777777" w:rsidR="00812919" w:rsidRPr="00577F20" w:rsidRDefault="00812919" w:rsidP="00AD5C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</w:t>
            </w:r>
          </w:p>
        </w:tc>
      </w:tr>
      <w:tr w:rsidR="00812919" w:rsidRPr="00B63B20" w14:paraId="3835A211" w14:textId="77777777" w:rsidTr="00AD5C18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945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alternative hypothesis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749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two-sided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907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Plastron depth overestimates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FE89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Carapace depth overestimates</w:t>
            </w:r>
          </w:p>
        </w:tc>
      </w:tr>
      <w:tr w:rsidR="00812919" w:rsidRPr="00B63B20" w14:paraId="5BB032B7" w14:textId="77777777" w:rsidTr="00AD5C18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6E9" w14:textId="77777777" w:rsidR="00812919" w:rsidRPr="00577F20" w:rsidRDefault="00812919" w:rsidP="00AD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B673" w14:textId="77777777" w:rsidR="00812919" w:rsidRPr="00577F20" w:rsidRDefault="00812919" w:rsidP="00AD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Two-sample Kolmogorov-Smirnov test</w:t>
            </w:r>
          </w:p>
        </w:tc>
      </w:tr>
    </w:tbl>
    <w:p w14:paraId="119687A0" w14:textId="77777777" w:rsidR="00812919" w:rsidRDefault="00812919" w:rsidP="00812919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DDC33D" w14:textId="77777777" w:rsidR="007A118C" w:rsidRDefault="007A118C"/>
    <w:sectPr w:rsidR="007A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19"/>
    <w:rsid w:val="007A118C"/>
    <w:rsid w:val="00812919"/>
    <w:rsid w:val="00A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EC44"/>
  <w15:chartTrackingRefBased/>
  <w15:docId w15:val="{C1BD75FB-DDC8-45AE-B8B9-234AF86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Museum of Nature and Science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Hagadorn</dc:creator>
  <cp:keywords/>
  <dc:description/>
  <cp:lastModifiedBy>eXtyles Citation Match Check</cp:lastModifiedBy>
  <cp:revision>2</cp:revision>
  <dcterms:created xsi:type="dcterms:W3CDTF">2022-01-19T20:56:00Z</dcterms:created>
  <dcterms:modified xsi:type="dcterms:W3CDTF">2022-05-10T00:41:00Z</dcterms:modified>
</cp:coreProperties>
</file>