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5E6" w14:textId="77777777" w:rsidR="00174B5D" w:rsidRPr="00174B5D" w:rsidRDefault="00174B5D" w:rsidP="00174B5D">
      <w:pPr>
        <w:pStyle w:val="BookReference"/>
        <w:autoSpaceDE w:val="0"/>
        <w:autoSpaceDN w:val="0"/>
        <w:adjustRightInd w:val="0"/>
        <w:rPr>
          <w:sz w:val="16"/>
          <w:szCs w:val="16"/>
        </w:rPr>
      </w:pPr>
      <w:r w:rsidRPr="00174B5D">
        <w:rPr>
          <w:sz w:val="16"/>
          <w:szCs w:val="16"/>
        </w:rPr>
        <w:t xml:space="preserve">This </w:t>
      </w:r>
      <w:r w:rsidRPr="00174B5D">
        <w:rPr>
          <w:b/>
          <w:bCs/>
          <w:sz w:val="16"/>
          <w:szCs w:val="16"/>
        </w:rPr>
        <w:t>Supplemental Material</w:t>
      </w:r>
      <w:r w:rsidRPr="00174B5D">
        <w:rPr>
          <w:sz w:val="16"/>
          <w:szCs w:val="16"/>
        </w:rPr>
        <w:t xml:space="preserve"> accompanies McGregor, M., McFarlane, C.R.M., and Spray, J.G., 2021, U-Pb geochronology of apatite crystallized within a terrestrial impact melt sheet: Manicouagan as a geochronometer test site, </w:t>
      </w:r>
      <w:r w:rsidRPr="00174B5D">
        <w:rPr>
          <w:i/>
          <w:sz w:val="16"/>
          <w:szCs w:val="16"/>
        </w:rPr>
        <w:t>in</w:t>
      </w:r>
      <w:r w:rsidRPr="00174B5D">
        <w:rPr>
          <w:sz w:val="16"/>
          <w:szCs w:val="16"/>
        </w:rPr>
        <w:t xml:space="preserve"> </w:t>
      </w:r>
      <w:proofErr w:type="spellStart"/>
      <w:r w:rsidRPr="00174B5D">
        <w:rPr>
          <w:sz w:val="16"/>
          <w:szCs w:val="16"/>
        </w:rPr>
        <w:t>Reimold</w:t>
      </w:r>
      <w:proofErr w:type="spellEnd"/>
      <w:r w:rsidRPr="00174B5D">
        <w:rPr>
          <w:sz w:val="16"/>
          <w:szCs w:val="16"/>
        </w:rPr>
        <w:t xml:space="preserve">, W.U., and </w:t>
      </w:r>
      <w:proofErr w:type="spellStart"/>
      <w:r w:rsidRPr="00174B5D">
        <w:rPr>
          <w:sz w:val="16"/>
          <w:szCs w:val="16"/>
        </w:rPr>
        <w:t>Koeberl</w:t>
      </w:r>
      <w:proofErr w:type="spellEnd"/>
      <w:r w:rsidRPr="00174B5D">
        <w:rPr>
          <w:sz w:val="16"/>
          <w:szCs w:val="16"/>
        </w:rPr>
        <w:t>, C., eds., Large Meteorite Impacts and Planetary Evolution VI: Geological Society of America Special Paper 550, https://doi.org/10.1130/2021.2550(22).</w:t>
      </w:r>
    </w:p>
    <w:p w14:paraId="118AF145" w14:textId="77777777" w:rsidR="00174B5D" w:rsidRDefault="00174B5D" w:rsidP="00B871B2">
      <w:pPr>
        <w:rPr>
          <w:b/>
          <w:lang w:val="en-AU"/>
        </w:rPr>
      </w:pPr>
    </w:p>
    <w:p w14:paraId="452D0D41" w14:textId="4BE45483" w:rsidR="007C1927" w:rsidRPr="007C1927" w:rsidRDefault="007C1927" w:rsidP="00B871B2">
      <w:pPr>
        <w:rPr>
          <w:lang w:val="en-AU"/>
        </w:rPr>
      </w:pPr>
      <w:r w:rsidRPr="007C1927">
        <w:rPr>
          <w:b/>
          <w:lang w:val="en-AU"/>
        </w:rPr>
        <w:t xml:space="preserve">Table </w:t>
      </w:r>
      <w:r w:rsidR="00174B5D">
        <w:rPr>
          <w:b/>
          <w:lang w:val="en-AU"/>
        </w:rPr>
        <w:t>S</w:t>
      </w:r>
      <w:r w:rsidRPr="00B871B2">
        <w:rPr>
          <w:b/>
          <w:lang w:val="en-AU"/>
        </w:rPr>
        <w:t>1</w:t>
      </w:r>
      <w:r w:rsidRPr="007C1927">
        <w:rPr>
          <w:b/>
          <w:lang w:val="en-AU"/>
        </w:rPr>
        <w:t>.</w:t>
      </w:r>
      <w:r w:rsidRPr="007C1927">
        <w:rPr>
          <w:lang w:val="en-AU"/>
        </w:rPr>
        <w:t xml:space="preserve"> LA-ICP-MS U-Pb data</w:t>
      </w:r>
      <w:r w:rsidR="003A14AE">
        <w:rPr>
          <w:lang w:val="en-AU"/>
        </w:rPr>
        <w:t xml:space="preserve"> from melt-grown zircon</w:t>
      </w:r>
      <w:r w:rsidR="00136E01">
        <w:rPr>
          <w:lang w:val="en-AU"/>
        </w:rPr>
        <w:t>.</w:t>
      </w:r>
    </w:p>
    <w:tbl>
      <w:tblPr>
        <w:tblW w:w="10394" w:type="dxa"/>
        <w:tblLook w:val="04A0" w:firstRow="1" w:lastRow="0" w:firstColumn="1" w:lastColumn="0" w:noHBand="0" w:noVBand="1"/>
      </w:tblPr>
      <w:tblGrid>
        <w:gridCol w:w="1418"/>
        <w:gridCol w:w="697"/>
        <w:gridCol w:w="965"/>
        <w:gridCol w:w="181"/>
        <w:gridCol w:w="1207"/>
        <w:gridCol w:w="416"/>
        <w:gridCol w:w="1170"/>
        <w:gridCol w:w="656"/>
        <w:gridCol w:w="1266"/>
        <w:gridCol w:w="656"/>
        <w:gridCol w:w="842"/>
        <w:gridCol w:w="920"/>
      </w:tblGrid>
      <w:tr w:rsidR="00B871B2" w:rsidRPr="00B871B2" w14:paraId="3F9EF2E0" w14:textId="77777777" w:rsidTr="00191137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195E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F71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Concentrations (ppm)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678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Age (Ma)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1BAD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Isotope ratios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E6E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</w:tr>
      <w:tr w:rsidR="00B871B2" w:rsidRPr="00B871B2" w14:paraId="22FC438B" w14:textId="77777777" w:rsidTr="00B871B2">
        <w:trPr>
          <w:trHeight w:val="216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55D0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Comments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EF9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U 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5F2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Th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5F4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206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Pb/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238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U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BC8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2σ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542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238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U/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206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0C0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2σ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4B0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207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Pb/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206</w:t>
            </w: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C62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2σ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9CD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proofErr w:type="spellStart"/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err.corr</w:t>
            </w:r>
            <w:proofErr w:type="spellEnd"/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CA0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%conc</w:t>
            </w:r>
          </w:p>
        </w:tc>
      </w:tr>
      <w:tr w:rsidR="00B871B2" w:rsidRPr="00B871B2" w14:paraId="50AC42EE" w14:textId="77777777" w:rsidTr="00B871B2">
        <w:trPr>
          <w:trHeight w:val="21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7F7C6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Zr_0608-162 - 1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93D5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109.3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25D3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253.1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DD19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DFE1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CABF9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21.8818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39D2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0.9576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0B09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0.3120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937F6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8A5CB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3C65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26.134</w:t>
            </w:r>
          </w:p>
        </w:tc>
      </w:tr>
      <w:tr w:rsidR="00B871B2" w:rsidRPr="00B871B2" w14:paraId="3C7FAC6F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A0F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D5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13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15340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AE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249.3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C54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30B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25.3550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ED9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0.5850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73E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1C2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8BF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582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88.909</w:t>
            </w:r>
          </w:p>
        </w:tc>
      </w:tr>
      <w:tr w:rsidR="00B871B2" w:rsidRPr="00B871B2" w14:paraId="4662AEB1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25B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Zr_0608-163A - 3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35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143.5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8F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517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01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239.6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190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10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26.4061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C98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0.7670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3C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9E4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E91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3FF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32.204</w:t>
            </w:r>
          </w:p>
        </w:tc>
      </w:tr>
      <w:tr w:rsidR="00B871B2" w:rsidRPr="00B871B2" w14:paraId="512EBE16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7B6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120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203.1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2D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643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E9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237.3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8D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E15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26.6667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B50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0.7111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C9B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6AD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CA3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0.4601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58C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31.514</w:t>
            </w:r>
          </w:p>
        </w:tc>
      </w:tr>
      <w:tr w:rsidR="00B871B2" w:rsidRPr="00B871B2" w14:paraId="221D6FE8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F3760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C082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116.6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10EB4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356.9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EBDF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B599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7F49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26.6667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FAB8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1.2089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571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4B31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6E24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399B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37.559</w:t>
            </w:r>
          </w:p>
        </w:tc>
      </w:tr>
      <w:tr w:rsidR="00B871B2" w:rsidRPr="00B871B2" w14:paraId="5936BA37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ACA02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4877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157.5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CCD64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325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59F5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232.6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F7B6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D858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27.2480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8F3A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0.9652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7EC1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0.1171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8FE7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1688A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5205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49.489</w:t>
            </w:r>
          </w:p>
        </w:tc>
      </w:tr>
      <w:tr w:rsidR="00B871B2" w:rsidRPr="00B871B2" w14:paraId="418FB8FE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2BF8D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B497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DE10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403.9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F778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224.7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86A2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D2F4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28.1928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BEA8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0.7948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1E45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0.1190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418B2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48E8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C49F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49.276</w:t>
            </w:r>
          </w:p>
        </w:tc>
      </w:tr>
      <w:tr w:rsidR="00B871B2" w:rsidRPr="00B871B2" w14:paraId="13B2B609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DC4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EBB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312.2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60F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1150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826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224.6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A7F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CD4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28.2087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041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0.7082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DF3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406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015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0.3010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253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97.652</w:t>
            </w:r>
          </w:p>
        </w:tc>
      </w:tr>
      <w:tr w:rsidR="00B871B2" w:rsidRPr="00B871B2" w14:paraId="3430F2B0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E2A12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0D43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169.3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FA66D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298.3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7778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223.7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07B5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4771D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28.3286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E6633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1.0433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7A5F8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05AD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9FA4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2EED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47.194</w:t>
            </w:r>
          </w:p>
        </w:tc>
      </w:tr>
      <w:tr w:rsidR="00B871B2" w:rsidRPr="00B871B2" w14:paraId="595DFA91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234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Zr_0512A - 2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92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389.2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1B9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C06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223.3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367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067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28.3608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FD5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0.6435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8F7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2C5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94E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0D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99.732</w:t>
            </w:r>
          </w:p>
        </w:tc>
      </w:tr>
      <w:tr w:rsidR="00B871B2" w:rsidRPr="00B871B2" w14:paraId="3C9BDA9B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273EE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6307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883.4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7E88F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4756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8707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218.8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FB38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6957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28.9687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0A6C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0.6210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B3B7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54B4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4BC3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5DF1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84.938</w:t>
            </w:r>
          </w:p>
        </w:tc>
      </w:tr>
      <w:tr w:rsidR="00B871B2" w:rsidRPr="00B871B2" w14:paraId="6D0BFB00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E4C11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59074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758.2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85C1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2462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10A5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753D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973C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29.0698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EC0E2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0.6253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8057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25DC6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61EB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5E3A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98.821</w:t>
            </w:r>
          </w:p>
        </w:tc>
      </w:tr>
      <w:tr w:rsidR="00B871B2" w:rsidRPr="00B871B2" w14:paraId="759F5185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90DB5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FC96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417.5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D1BA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2172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FA9CD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217.5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60201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BC552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29.1375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C36A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0.6622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96AF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8D4A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42E57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A7F3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96.667</w:t>
            </w:r>
          </w:p>
        </w:tc>
      </w:tr>
      <w:tr w:rsidR="00B871B2" w:rsidRPr="00B871B2" w14:paraId="43566BA8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754C6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C1AB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93F1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3210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604B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4F8C2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0FD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29.3513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BE747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0.6978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75C3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E87E8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B83E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0BE0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98.226</w:t>
            </w:r>
          </w:p>
        </w:tc>
      </w:tr>
      <w:tr w:rsidR="00B871B2" w:rsidRPr="00B871B2" w14:paraId="31A9C27B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CDB74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2BDFA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02D2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2679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164C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C3C27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08347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29.4811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1558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0.6692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CBF56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1B7C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43F47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6EC7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93.927</w:t>
            </w:r>
          </w:p>
        </w:tc>
      </w:tr>
      <w:tr w:rsidR="00B871B2" w:rsidRPr="00B871B2" w14:paraId="76BF2CC9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6C645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119E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973.6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AE49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3747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1625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214.1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718B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B441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29.6121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D142D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0.6314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DE30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B9B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DBF9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0.4447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2B789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100.375</w:t>
            </w:r>
          </w:p>
        </w:tc>
      </w:tr>
      <w:tr w:rsidR="00B871B2" w:rsidRPr="00B871B2" w14:paraId="308AE2F2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6256A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619D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1905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B22A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5472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C512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213.5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331B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6474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29.7000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9D99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E664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6908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26F1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0.0670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DABF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88.333</w:t>
            </w:r>
          </w:p>
        </w:tc>
      </w:tr>
      <w:tr w:rsidR="00B871B2" w:rsidRPr="00B871B2" w14:paraId="35219849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2AF0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Zr_0608-162 - 5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EE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151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809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87B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9E3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7D8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29.7708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99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0.7445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1DA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0.0833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E49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3D6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F84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65.138</w:t>
            </w:r>
          </w:p>
        </w:tc>
      </w:tr>
      <w:tr w:rsidR="00B871B2" w:rsidRPr="00B871B2" w14:paraId="1FDF02A8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BFB17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Zr_0512A - 1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C81A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633B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2292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3AC3B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3A50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8E5A4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29.9043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9344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0.7333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63D6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0.0614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ECDE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DA1A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0.1280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E9CB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84.127</w:t>
            </w:r>
          </w:p>
        </w:tc>
      </w:tr>
      <w:tr w:rsidR="00B871B2" w:rsidRPr="00B871B2" w14:paraId="4175BCC5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5A945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B856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326.6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A536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437.9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E881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77C8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0F3E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29.9043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A9D5E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0.7422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540A1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3362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2037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0.3295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BA42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90.598</w:t>
            </w:r>
          </w:p>
        </w:tc>
      </w:tr>
      <w:tr w:rsidR="00B871B2" w:rsidRPr="00B871B2" w14:paraId="0B298EBB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9F6A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B2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51.22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BB0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93.8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B43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7B9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334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29.9401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2CD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1.5239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0F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0.0609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851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5A9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11E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85.484</w:t>
            </w:r>
          </w:p>
        </w:tc>
      </w:tr>
      <w:tr w:rsidR="00B871B2" w:rsidRPr="00B871B2" w14:paraId="40820AC4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55E2B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A875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501.5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F6E7C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3515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6889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31E1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B711C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30.0120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1F7E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0.6845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12A0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5E36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0A06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75A68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93.496</w:t>
            </w:r>
          </w:p>
        </w:tc>
      </w:tr>
      <w:tr w:rsidR="00B871B2" w:rsidRPr="00B871B2" w14:paraId="116344D1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1DC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AE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B8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667.9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9D4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211.1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E4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9AA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30.0391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A6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0.7219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024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0.0913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7DF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804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-0.0974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6E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59.633</w:t>
            </w:r>
          </w:p>
        </w:tc>
      </w:tr>
      <w:tr w:rsidR="00B871B2" w:rsidRPr="00B871B2" w14:paraId="4A7CB447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3EF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Zr_0608-163 - 6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9F8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423.1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F7B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2032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73C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210.5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2D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293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30.1296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80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0.7081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DC7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BF0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952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238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88.075</w:t>
            </w:r>
          </w:p>
        </w:tc>
      </w:tr>
      <w:tr w:rsidR="00B871B2" w:rsidRPr="00B871B2" w14:paraId="36AA1668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783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Zr_0608-162 - 4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2FC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172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2145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EF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207.5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59B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0A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30.5624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DE2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0.6445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B3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784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EB9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0.1685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221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96.243</w:t>
            </w:r>
          </w:p>
        </w:tc>
      </w:tr>
      <w:tr w:rsidR="00B871B2" w:rsidRPr="00B871B2" w14:paraId="081AE815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603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2FF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246.6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5578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295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AE6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206.4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FD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7AB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30.7314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FE1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0.9161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3D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6C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B88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2A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91.327</w:t>
            </w:r>
          </w:p>
        </w:tc>
      </w:tr>
      <w:tr w:rsidR="00B871B2" w:rsidRPr="00B871B2" w14:paraId="3EE06374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348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36B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219.6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78E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251.7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0F0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987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349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31.0559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85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0.7716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06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0.0721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668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B0A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0.2689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951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73.226</w:t>
            </w:r>
          </w:p>
        </w:tc>
      </w:tr>
      <w:tr w:rsidR="00B871B2" w:rsidRPr="00B871B2" w14:paraId="124DC148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9B9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Zr_0608-162 - 2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4D3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D1B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235.9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84C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203.5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A1F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C0B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31.1527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5471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1.2616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3C7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BD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222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0.4594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3C15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92.081</w:t>
            </w:r>
          </w:p>
        </w:tc>
      </w:tr>
      <w:tr w:rsidR="00B871B2" w:rsidRPr="00B871B2" w14:paraId="1DF4CBB0" w14:textId="77777777" w:rsidTr="00B871B2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DDA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Zr_0608-162 - 3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A4F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1276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595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1973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97C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E7D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51F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31.1818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08B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0.7001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E663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0.0549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4DB0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3E16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0.3271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A6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92.727</w:t>
            </w:r>
          </w:p>
        </w:tc>
      </w:tr>
      <w:tr w:rsidR="00B871B2" w:rsidRPr="00B871B2" w14:paraId="5274B036" w14:textId="77777777" w:rsidTr="00174B5D">
        <w:trPr>
          <w:trHeight w:val="20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E00D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Zr_0608-165 - 10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26A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234.8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4C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589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2CA7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202.8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BA4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93FF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31.2891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A0E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0.8028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ED7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0.0618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2B34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0.0032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211D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0.1129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2A5A" w14:textId="77777777" w:rsidR="00B871B2" w:rsidRPr="00B871B2" w:rsidRDefault="00B871B2" w:rsidP="00B871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83.802</w:t>
            </w:r>
          </w:p>
        </w:tc>
      </w:tr>
      <w:tr w:rsidR="00B871B2" w:rsidRPr="00B871B2" w14:paraId="421F2AE4" w14:textId="77777777" w:rsidTr="00174B5D">
        <w:trPr>
          <w:trHeight w:val="204"/>
        </w:trPr>
        <w:tc>
          <w:tcPr>
            <w:tcW w:w="10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E893" w14:textId="77777777" w:rsidR="00B871B2" w:rsidRPr="00B871B2" w:rsidRDefault="00B871B2" w:rsidP="00B871B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sz w:val="16"/>
                <w:szCs w:val="16"/>
                <w:lang w:eastAsia="en-CA"/>
              </w:rPr>
              <w:t>Highlighted rows used for final age calculation. All data uncorrected for common Pb</w:t>
            </w:r>
          </w:p>
        </w:tc>
      </w:tr>
    </w:tbl>
    <w:p w14:paraId="13C65788" w14:textId="77777777" w:rsidR="007C1927" w:rsidRPr="007C1927" w:rsidRDefault="007C1927" w:rsidP="007C1927">
      <w:pPr>
        <w:jc w:val="center"/>
        <w:rPr>
          <w:rFonts w:asciiTheme="minorHAnsi" w:hAnsiTheme="minorHAnsi" w:cstheme="minorBidi"/>
          <w:sz w:val="22"/>
          <w:szCs w:val="22"/>
          <w:lang w:val="en-AU"/>
        </w:rPr>
      </w:pPr>
    </w:p>
    <w:p w14:paraId="060C019A" w14:textId="77777777" w:rsidR="007C1927" w:rsidRPr="007C1927" w:rsidRDefault="007C1927" w:rsidP="007C1927">
      <w:pPr>
        <w:rPr>
          <w:rFonts w:asciiTheme="minorHAnsi" w:hAnsiTheme="minorHAnsi" w:cstheme="minorBidi"/>
          <w:sz w:val="22"/>
          <w:szCs w:val="22"/>
          <w:lang w:val="en-AU"/>
        </w:rPr>
      </w:pPr>
    </w:p>
    <w:p w14:paraId="09A122E9" w14:textId="77777777" w:rsidR="00174B5D" w:rsidRDefault="00174B5D">
      <w:p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br w:type="page"/>
      </w:r>
    </w:p>
    <w:p w14:paraId="15A62433" w14:textId="1A56A914" w:rsidR="007C1927" w:rsidRPr="007C1927" w:rsidRDefault="007C1927" w:rsidP="00174B5D">
      <w:pPr>
        <w:spacing w:after="80" w:line="240" w:lineRule="auto"/>
        <w:rPr>
          <w:color w:val="000000" w:themeColor="text1"/>
          <w:lang w:val="en-AU"/>
        </w:rPr>
      </w:pPr>
      <w:r w:rsidRPr="007C1927">
        <w:rPr>
          <w:b/>
          <w:color w:val="000000" w:themeColor="text1"/>
          <w:lang w:val="en-AU"/>
        </w:rPr>
        <w:lastRenderedPageBreak/>
        <w:t xml:space="preserve">Table </w:t>
      </w:r>
      <w:r w:rsidR="00174B5D">
        <w:rPr>
          <w:b/>
          <w:color w:val="000000" w:themeColor="text1"/>
          <w:lang w:val="en-AU"/>
        </w:rPr>
        <w:t>S</w:t>
      </w:r>
      <w:r>
        <w:rPr>
          <w:b/>
          <w:color w:val="000000" w:themeColor="text1"/>
          <w:lang w:val="en-AU"/>
        </w:rPr>
        <w:t>2</w:t>
      </w:r>
      <w:r w:rsidRPr="007C1927">
        <w:rPr>
          <w:b/>
          <w:color w:val="000000" w:themeColor="text1"/>
          <w:lang w:val="en-AU"/>
        </w:rPr>
        <w:t>.</w:t>
      </w:r>
      <w:r w:rsidRPr="007C1927">
        <w:rPr>
          <w:color w:val="000000" w:themeColor="text1"/>
          <w:lang w:val="en-AU"/>
        </w:rPr>
        <w:t xml:space="preserve"> LA-ICP-MS U-Pb data</w:t>
      </w:r>
      <w:r w:rsidR="003A14AE">
        <w:rPr>
          <w:color w:val="000000" w:themeColor="text1"/>
          <w:lang w:val="en-AU"/>
        </w:rPr>
        <w:t xml:space="preserve"> from melt-grown apatite</w:t>
      </w:r>
      <w:r w:rsidR="00136E01">
        <w:rPr>
          <w:color w:val="000000" w:themeColor="text1"/>
          <w:lang w:val="en-AU"/>
        </w:rPr>
        <w:t>.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1716"/>
        <w:gridCol w:w="866"/>
        <w:gridCol w:w="1046"/>
        <w:gridCol w:w="884"/>
        <w:gridCol w:w="963"/>
        <w:gridCol w:w="756"/>
        <w:gridCol w:w="963"/>
        <w:gridCol w:w="756"/>
        <w:gridCol w:w="1078"/>
      </w:tblGrid>
      <w:tr w:rsidR="001503D9" w:rsidRPr="007C1927" w14:paraId="7981839E" w14:textId="77777777" w:rsidTr="00F768BC">
        <w:trPr>
          <w:trHeight w:val="204"/>
          <w:jc w:val="center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5E5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DEC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Concentration (ppm)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439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Isotope ratios</w:t>
            </w:r>
          </w:p>
        </w:tc>
      </w:tr>
      <w:tr w:rsidR="001503D9" w:rsidRPr="007C1927" w14:paraId="68ADA771" w14:textId="77777777" w:rsidTr="00F768BC">
        <w:trPr>
          <w:trHeight w:val="276"/>
          <w:jc w:val="center"/>
        </w:trPr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321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Comments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99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204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F0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Th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60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U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E42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238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U/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206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51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2σ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4C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207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Pb/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CA"/>
              </w:rPr>
              <w:t>206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Pb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BEF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B871B2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2σ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E1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e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rr.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c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orr</w:t>
            </w:r>
            <w:proofErr w:type="spellEnd"/>
          </w:p>
        </w:tc>
      </w:tr>
      <w:tr w:rsidR="001503D9" w:rsidRPr="007C1927" w14:paraId="6373AB26" w14:textId="77777777" w:rsidTr="00F768BC">
        <w:trPr>
          <w:trHeight w:val="3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12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0512A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8C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10.1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15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12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90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F1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4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9A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E9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0.1939</w:t>
            </w:r>
          </w:p>
        </w:tc>
      </w:tr>
      <w:tr w:rsidR="001503D9" w:rsidRPr="007C1927" w14:paraId="59F7298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97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0512B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87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5A7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32.3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3C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7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66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ABB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07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147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0.4684</w:t>
            </w:r>
          </w:p>
        </w:tc>
      </w:tr>
      <w:tr w:rsidR="001503D9" w:rsidRPr="007C1927" w14:paraId="2F28D6B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D3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0512B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66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E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9BA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35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15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BEF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69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621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0.3003</w:t>
            </w:r>
          </w:p>
        </w:tc>
      </w:tr>
      <w:tr w:rsidR="001503D9" w:rsidRPr="007C1927" w14:paraId="2E5C9CF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89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94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39.6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F0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36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AF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3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AA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E9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F4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-0.1511</w:t>
            </w:r>
          </w:p>
        </w:tc>
      </w:tr>
      <w:tr w:rsidR="001503D9" w:rsidRPr="007C1927" w14:paraId="70C0AAF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E1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B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13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C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A5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C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F9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FEE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2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0.5011</w:t>
            </w:r>
          </w:p>
        </w:tc>
      </w:tr>
      <w:tr w:rsidR="001503D9" w:rsidRPr="007C1927" w14:paraId="4541CBB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19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12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8B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B2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6A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78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A7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BE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6B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0.1884</w:t>
            </w:r>
          </w:p>
        </w:tc>
      </w:tr>
      <w:tr w:rsidR="001503D9" w:rsidRPr="007C1927" w14:paraId="77A13C9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9B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A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3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3E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C0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77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30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CE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91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0.0675</w:t>
            </w:r>
          </w:p>
        </w:tc>
      </w:tr>
      <w:tr w:rsidR="001503D9" w:rsidRPr="007C1927" w14:paraId="5D144BA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E156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781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02C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58D17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69AD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5B8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0147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8E4B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173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0.2570</w:t>
            </w:r>
          </w:p>
        </w:tc>
      </w:tr>
      <w:tr w:rsidR="001503D9" w:rsidRPr="007C1927" w14:paraId="4C0A44D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8F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A9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48.5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08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A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19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F9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D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BF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43B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0.2219</w:t>
            </w:r>
          </w:p>
        </w:tc>
      </w:tr>
      <w:tr w:rsidR="001503D9" w:rsidRPr="007C1927" w14:paraId="28AACFE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34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7F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E3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D9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34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5E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3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BC9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D7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0.3657</w:t>
            </w:r>
          </w:p>
        </w:tc>
      </w:tr>
      <w:tr w:rsidR="001503D9" w:rsidRPr="007C1927" w14:paraId="6D15429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89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9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9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14.5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1F3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31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1.5723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03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0.2719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5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2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3D5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0.1645</w:t>
            </w:r>
          </w:p>
        </w:tc>
      </w:tr>
      <w:tr w:rsidR="001503D9" w:rsidRPr="007C1927" w14:paraId="4526E0D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59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8B6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EC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FF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78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66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03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88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40F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0.2616</w:t>
            </w:r>
          </w:p>
        </w:tc>
      </w:tr>
      <w:tr w:rsidR="001503D9" w:rsidRPr="007C1927" w14:paraId="2BCABCA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AA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7D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4FF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74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0D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EE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CD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15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B4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0.6332</w:t>
            </w:r>
          </w:p>
        </w:tc>
      </w:tr>
      <w:tr w:rsidR="001503D9" w:rsidRPr="007C1927" w14:paraId="1AE8E0C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E0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9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04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6C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5A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97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10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8F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37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0.4845</w:t>
            </w:r>
          </w:p>
        </w:tc>
      </w:tr>
      <w:tr w:rsidR="001503D9" w:rsidRPr="007C1927" w14:paraId="638F4C9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54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7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41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1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18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C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6B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55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A0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0.4188</w:t>
            </w:r>
          </w:p>
        </w:tc>
      </w:tr>
      <w:tr w:rsidR="001503D9" w:rsidRPr="007C1927" w14:paraId="6CA8FF8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B385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E48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AE5F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73EC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6DC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2.8490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814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7B4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E60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188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0.4986</w:t>
            </w:r>
          </w:p>
        </w:tc>
      </w:tr>
      <w:tr w:rsidR="001503D9" w:rsidRPr="007C1927" w14:paraId="2A7D1BE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19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B5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8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7B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01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0C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3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03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5F7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0.5086</w:t>
            </w:r>
          </w:p>
        </w:tc>
      </w:tr>
      <w:tr w:rsidR="001503D9" w:rsidRPr="007C1927" w14:paraId="09B0CCF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3D49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1E973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9CF3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2B8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A802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2.9412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7DA1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DA5C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EE6A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78F0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0.5112</w:t>
            </w:r>
          </w:p>
        </w:tc>
      </w:tr>
      <w:tr w:rsidR="001503D9" w:rsidRPr="007C1927" w14:paraId="661A91D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378E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2A5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0E14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B3F4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850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9E88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E566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A42F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BFAB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0.4880</w:t>
            </w:r>
          </w:p>
        </w:tc>
      </w:tr>
      <w:tr w:rsidR="001503D9" w:rsidRPr="007C1927" w14:paraId="0C17688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72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1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BD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7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4C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2.6954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BDB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29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03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E1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0.6464</w:t>
            </w:r>
          </w:p>
        </w:tc>
      </w:tr>
      <w:tr w:rsidR="001503D9" w:rsidRPr="007C1927" w14:paraId="464DB7C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2AA2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7B9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130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2D47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684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1.6103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D4264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D90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24611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C83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0.3329</w:t>
            </w:r>
          </w:p>
        </w:tc>
      </w:tr>
      <w:tr w:rsidR="001503D9" w:rsidRPr="007C1927" w14:paraId="3CF0DC6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66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6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DE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59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B3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75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23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4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A9E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0.5712</w:t>
            </w:r>
          </w:p>
        </w:tc>
      </w:tr>
      <w:tr w:rsidR="001503D9" w:rsidRPr="007C1927" w14:paraId="0E2EF24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96E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6E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15.0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0F4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DF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34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66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BC5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3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55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0.2490</w:t>
            </w:r>
          </w:p>
        </w:tc>
      </w:tr>
      <w:tr w:rsidR="001503D9" w:rsidRPr="007C1927" w14:paraId="4CF64A4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5B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D3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FF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17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4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78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4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D4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C3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0.5879</w:t>
            </w:r>
          </w:p>
        </w:tc>
      </w:tr>
      <w:tr w:rsidR="001503D9" w:rsidRPr="007C1927" w14:paraId="3130624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80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30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0E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DA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3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9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687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1B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DE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0.4620</w:t>
            </w:r>
          </w:p>
        </w:tc>
      </w:tr>
      <w:tr w:rsidR="001503D9" w:rsidRPr="007C1927" w14:paraId="1C260BC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60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9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E1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DB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9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9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0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F09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13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0.3020</w:t>
            </w:r>
          </w:p>
        </w:tc>
      </w:tr>
      <w:tr w:rsidR="001503D9" w:rsidRPr="007C1927" w14:paraId="1BCCDB5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BF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FC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72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D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2B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1.8282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14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C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CF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F0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0.6433</w:t>
            </w:r>
          </w:p>
        </w:tc>
      </w:tr>
      <w:tr w:rsidR="001503D9" w:rsidRPr="007C1927" w14:paraId="02D682C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28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EB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F1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EE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8B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8D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D9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93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62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0.4591</w:t>
            </w:r>
          </w:p>
        </w:tc>
      </w:tr>
      <w:tr w:rsidR="001503D9" w:rsidRPr="007C1927" w14:paraId="5D9FD6D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2D70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08B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64E6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124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4E7F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3.6232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87E5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C70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EB917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8FF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0.4222</w:t>
            </w:r>
          </w:p>
        </w:tc>
      </w:tr>
      <w:tr w:rsidR="001503D9" w:rsidRPr="007C1927" w14:paraId="5F0B338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F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B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AA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5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39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E1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D0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9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7F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0.4884</w:t>
            </w:r>
          </w:p>
        </w:tc>
      </w:tr>
      <w:tr w:rsidR="001503D9" w:rsidRPr="007C1927" w14:paraId="6FE94F9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C4FBF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218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8513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3C7A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4607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2.6954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70B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8F12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6C5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2F1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0.5841</w:t>
            </w:r>
          </w:p>
        </w:tc>
      </w:tr>
      <w:tr w:rsidR="001503D9" w:rsidRPr="007C1927" w14:paraId="33D722C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E40F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304F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52B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007F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299C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3.0395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605D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9F6B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A02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F06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0.5043</w:t>
            </w:r>
          </w:p>
        </w:tc>
      </w:tr>
      <w:tr w:rsidR="001503D9" w:rsidRPr="007C1927" w14:paraId="56E66E3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C7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52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8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E7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F9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2.2989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3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8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9F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3C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0.5146</w:t>
            </w:r>
          </w:p>
        </w:tc>
      </w:tr>
      <w:tr w:rsidR="001503D9" w:rsidRPr="007C1927" w14:paraId="1B22F63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86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A3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09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3B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7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41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7E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0B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15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0.4053</w:t>
            </w:r>
          </w:p>
        </w:tc>
      </w:tr>
      <w:tr w:rsidR="001503D9" w:rsidRPr="007C1927" w14:paraId="27C3BFC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BE7E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0C7F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93AB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438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6E98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3.3784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D43F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0.1370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985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8494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FE8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0.4169</w:t>
            </w:r>
          </w:p>
        </w:tc>
      </w:tr>
      <w:tr w:rsidR="001503D9" w:rsidRPr="007C1927" w14:paraId="537A6DB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A1725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C31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F2FC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9E3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234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2.8090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1F79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4EF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43F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075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0.4513</w:t>
            </w:r>
          </w:p>
        </w:tc>
      </w:tr>
      <w:tr w:rsidR="001503D9" w:rsidRPr="007C1927" w14:paraId="2474314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019E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0608-163B - 51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7EF9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FE4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67A6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581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F00C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C43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2A76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D0BA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0.6064</w:t>
            </w:r>
          </w:p>
        </w:tc>
      </w:tr>
      <w:tr w:rsidR="001503D9" w:rsidRPr="007C1927" w14:paraId="5E9401E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C9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50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1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8E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2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54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22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FD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99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0.2571</w:t>
            </w:r>
          </w:p>
        </w:tc>
      </w:tr>
      <w:tr w:rsidR="001503D9" w:rsidRPr="007C1927" w14:paraId="1F03E36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07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0608-163B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0D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5F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5E1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B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02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266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F3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D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0.2422</w:t>
            </w:r>
          </w:p>
        </w:tc>
      </w:tr>
      <w:tr w:rsidR="001503D9" w:rsidRPr="007C1927" w14:paraId="507D989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0FF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9EC0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1568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10A4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EC6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41E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44C1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A8C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8F7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0.3718</w:t>
            </w:r>
          </w:p>
        </w:tc>
      </w:tr>
      <w:tr w:rsidR="001503D9" w:rsidRPr="007C1927" w14:paraId="6FE9FDF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60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5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DF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CF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3B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1.7036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7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6E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3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B7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0.3900</w:t>
            </w:r>
          </w:p>
        </w:tc>
      </w:tr>
      <w:tr w:rsidR="001503D9" w:rsidRPr="007C1927" w14:paraId="7F4095C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6FF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DC4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45.9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7A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66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B91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3DD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01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B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2B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0.2326</w:t>
            </w:r>
          </w:p>
        </w:tc>
      </w:tr>
      <w:tr w:rsidR="001503D9" w:rsidRPr="007C1927" w14:paraId="46DB1AB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36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lastRenderedPageBreak/>
              <w:t xml:space="preserve"> 0608-163C - 12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7B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35.7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29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82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C4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5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B3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98D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28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0.1685</w:t>
            </w:r>
          </w:p>
        </w:tc>
      </w:tr>
      <w:tr w:rsidR="001503D9" w:rsidRPr="007C1927" w14:paraId="5516781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18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56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CE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74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39E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1.3699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AFB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7E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4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4D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0.2276</w:t>
            </w:r>
          </w:p>
        </w:tc>
      </w:tr>
      <w:tr w:rsidR="001503D9" w:rsidRPr="007C1927" w14:paraId="7F0BEA0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51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15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4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10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8E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8B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CF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72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9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0.5170</w:t>
            </w:r>
          </w:p>
        </w:tc>
      </w:tr>
      <w:tr w:rsidR="001503D9" w:rsidRPr="007C1927" w14:paraId="1054596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25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2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DA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E5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BC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1.8657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72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1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A2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EC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0.1048</w:t>
            </w:r>
          </w:p>
        </w:tc>
      </w:tr>
      <w:tr w:rsidR="001503D9" w:rsidRPr="007C1927" w14:paraId="3B0E159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F3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8E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62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C4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04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15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94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7B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47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0.2793</w:t>
            </w:r>
          </w:p>
        </w:tc>
      </w:tr>
      <w:tr w:rsidR="001503D9" w:rsidRPr="007C1927" w14:paraId="2CA1AA2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9D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5C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E4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2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7C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084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E2B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51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4E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0.3551</w:t>
            </w:r>
          </w:p>
        </w:tc>
      </w:tr>
      <w:tr w:rsidR="001503D9" w:rsidRPr="007C1927" w14:paraId="36B224B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90C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36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56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E2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8BE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3A3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0.2193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07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04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F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0.5499</w:t>
            </w:r>
          </w:p>
        </w:tc>
      </w:tr>
      <w:tr w:rsidR="001503D9" w:rsidRPr="007C1927" w14:paraId="7840893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64E0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5B3C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FC6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ED08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7DCF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133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4688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7A41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C08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0.5636</w:t>
            </w:r>
          </w:p>
        </w:tc>
      </w:tr>
      <w:tr w:rsidR="001503D9" w:rsidRPr="007C1927" w14:paraId="62FE39F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74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6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FB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23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A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976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43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B9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5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0.6427</w:t>
            </w:r>
          </w:p>
        </w:tc>
      </w:tr>
      <w:tr w:rsidR="001503D9" w:rsidRPr="007C1927" w14:paraId="490352F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5D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12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A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E5F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B1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F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320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0C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37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0.1303</w:t>
            </w:r>
          </w:p>
        </w:tc>
      </w:tr>
      <w:tr w:rsidR="001503D9" w:rsidRPr="007C1927" w14:paraId="368C622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263F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1292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5CF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7FA8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404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1C91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8FA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72B1B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19A9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0.5353</w:t>
            </w:r>
          </w:p>
        </w:tc>
      </w:tr>
      <w:tr w:rsidR="001503D9" w:rsidRPr="007C1927" w14:paraId="1DC07EC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02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BD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1B1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3A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8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4D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F2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E9B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D2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0.1381</w:t>
            </w:r>
          </w:p>
        </w:tc>
      </w:tr>
      <w:tr w:rsidR="001503D9" w:rsidRPr="007C1927" w14:paraId="7738C38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9C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C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37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93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8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1.8553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5F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02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8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7B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0.3857</w:t>
            </w:r>
          </w:p>
        </w:tc>
      </w:tr>
      <w:tr w:rsidR="001503D9" w:rsidRPr="007C1927" w14:paraId="1BEA896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129F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A3DD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76FE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0104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8E1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2.7322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DC2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464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2BFF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BC7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0.4677</w:t>
            </w:r>
          </w:p>
        </w:tc>
      </w:tr>
      <w:tr w:rsidR="001503D9" w:rsidRPr="007C1927" w14:paraId="19BDFB0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63C4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2D3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4EE9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E6B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0FB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F32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9C8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B293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DB79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0.0121</w:t>
            </w:r>
          </w:p>
        </w:tc>
      </w:tr>
      <w:tr w:rsidR="001503D9" w:rsidRPr="007C1927" w14:paraId="6FD257A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37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BA2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56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8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88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C6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06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E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3C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0.3927</w:t>
            </w:r>
          </w:p>
        </w:tc>
      </w:tr>
      <w:tr w:rsidR="001503D9" w:rsidRPr="007C1927" w14:paraId="6760FB7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926A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CE0E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A23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6D9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DD6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011D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923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ECB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56B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0.1708</w:t>
            </w:r>
          </w:p>
        </w:tc>
      </w:tr>
      <w:tr w:rsidR="001503D9" w:rsidRPr="007C1927" w14:paraId="5C9EDE7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C4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65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47.3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43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7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95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95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B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4D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0E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0.0526</w:t>
            </w:r>
          </w:p>
        </w:tc>
      </w:tr>
      <w:tr w:rsidR="001503D9" w:rsidRPr="007C1927" w14:paraId="7DE1047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9A43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0608-163C - 40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CDCA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96E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32CB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566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8EB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8D9A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E04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E65F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-0.2614</w:t>
            </w:r>
          </w:p>
        </w:tc>
      </w:tr>
      <w:tr w:rsidR="001503D9" w:rsidRPr="007C1927" w14:paraId="2495F58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BB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A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C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10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3D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69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76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4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7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0.1823</w:t>
            </w:r>
          </w:p>
        </w:tc>
      </w:tr>
      <w:tr w:rsidR="001503D9" w:rsidRPr="007C1927" w14:paraId="3DA66DF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61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9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13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C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08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C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22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30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7F0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0.2798</w:t>
            </w:r>
          </w:p>
        </w:tc>
      </w:tr>
      <w:tr w:rsidR="001503D9" w:rsidRPr="007C1927" w14:paraId="6001C04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58B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E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A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6E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592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E2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AF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FF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FF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0.5547</w:t>
            </w:r>
          </w:p>
        </w:tc>
      </w:tr>
      <w:tr w:rsidR="001503D9" w:rsidRPr="007C1927" w14:paraId="418A2D3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C4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0608-163C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1B1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79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95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6E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1.7301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E9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A8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A2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3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0.2905</w:t>
            </w:r>
          </w:p>
        </w:tc>
      </w:tr>
      <w:tr w:rsidR="001503D9" w:rsidRPr="007C1927" w14:paraId="5A7A52B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08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5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A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079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A8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F0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381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6B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6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C7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76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0.4783</w:t>
            </w:r>
          </w:p>
        </w:tc>
      </w:tr>
      <w:tr w:rsidR="001503D9" w:rsidRPr="007C1927" w14:paraId="1011DBA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97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9B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5D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D6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22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75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8D3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626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B5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-0.0998</w:t>
            </w:r>
          </w:p>
        </w:tc>
      </w:tr>
      <w:tr w:rsidR="001503D9" w:rsidRPr="007C1927" w14:paraId="1648DFF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4FA8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ACFF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FA5F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0214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93B6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0.6494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5857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2854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8C5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28F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0.4644</w:t>
            </w:r>
          </w:p>
        </w:tc>
      </w:tr>
      <w:tr w:rsidR="001503D9" w:rsidRPr="007C1927" w14:paraId="3427155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41FD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06DF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2CA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7E5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97A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2.6954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A54A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0.1380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F59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8728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AB3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0.1330</w:t>
            </w:r>
          </w:p>
        </w:tc>
      </w:tr>
      <w:tr w:rsidR="001503D9" w:rsidRPr="007C1927" w14:paraId="5F39BC2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DD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83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2D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9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8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68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8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B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76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0.4793</w:t>
            </w:r>
          </w:p>
        </w:tc>
      </w:tr>
      <w:tr w:rsidR="001503D9" w:rsidRPr="007C1927" w14:paraId="07200CF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536E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848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BCD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510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2B1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6FE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0FB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0B70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5C7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0.1058</w:t>
            </w:r>
          </w:p>
        </w:tc>
      </w:tr>
      <w:tr w:rsidR="001503D9" w:rsidRPr="007C1927" w14:paraId="27A2DCC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94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0C8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78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36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B8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5B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7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CE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A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0.3688</w:t>
            </w:r>
          </w:p>
        </w:tc>
      </w:tr>
      <w:tr w:rsidR="001503D9" w:rsidRPr="007C1927" w14:paraId="2552030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10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01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AD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7A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C7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1.6639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77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B3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62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8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0.4983</w:t>
            </w:r>
          </w:p>
        </w:tc>
      </w:tr>
      <w:tr w:rsidR="001503D9" w:rsidRPr="007C1927" w14:paraId="5122EF0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A3AC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E5A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94A2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11.5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351F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6C8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13C4B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E15B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42FB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99E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-0.0198</w:t>
            </w:r>
          </w:p>
        </w:tc>
      </w:tr>
      <w:tr w:rsidR="001503D9" w:rsidRPr="007C1927" w14:paraId="7592285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0D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3F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2B3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07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DD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C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B7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E9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92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0.1848</w:t>
            </w:r>
          </w:p>
        </w:tc>
      </w:tr>
      <w:tr w:rsidR="001503D9" w:rsidRPr="007C1927" w14:paraId="4F0FA25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22F3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79AE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1A63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5B02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348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4D8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751B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71C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EABA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0.5351</w:t>
            </w:r>
          </w:p>
        </w:tc>
      </w:tr>
      <w:tr w:rsidR="001503D9" w:rsidRPr="007C1927" w14:paraId="62E89EF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58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3A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F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AF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F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F7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0.1724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90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933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C3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0.6038</w:t>
            </w:r>
          </w:p>
        </w:tc>
      </w:tr>
      <w:tr w:rsidR="001503D9" w:rsidRPr="007C1927" w14:paraId="44A4FA2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6837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DD54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CD4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BE55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E528C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3.9698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A9F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4B5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0897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395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0.6218</w:t>
            </w:r>
          </w:p>
        </w:tc>
      </w:tr>
      <w:tr w:rsidR="001503D9" w:rsidRPr="007C1927" w14:paraId="5560891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E8CC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C89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FE760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38C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26FC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4.2176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AC42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780E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C42F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6713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0.5795</w:t>
            </w:r>
          </w:p>
        </w:tc>
      </w:tr>
      <w:tr w:rsidR="001503D9" w:rsidRPr="007C1927" w14:paraId="6B07D91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C4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BD0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D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E61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7B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3.8911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E61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76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D1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20E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-0.0239</w:t>
            </w:r>
          </w:p>
        </w:tc>
      </w:tr>
      <w:tr w:rsidR="001503D9" w:rsidRPr="007C1927" w14:paraId="67BD51D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12B4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5A1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9B18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17.5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0C45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E8E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327C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8AD0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6A76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ABAC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0.3585</w:t>
            </w:r>
          </w:p>
        </w:tc>
      </w:tr>
      <w:tr w:rsidR="001503D9" w:rsidRPr="007C1927" w14:paraId="4C25635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41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9D3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EC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4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3A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F1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89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F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30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0.4943</w:t>
            </w:r>
          </w:p>
        </w:tc>
      </w:tr>
      <w:tr w:rsidR="001503D9" w:rsidRPr="007C1927" w14:paraId="7FFB1F9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D9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4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37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593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0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97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5C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CD7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0D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0.3218</w:t>
            </w:r>
          </w:p>
        </w:tc>
      </w:tr>
      <w:tr w:rsidR="001503D9" w:rsidRPr="007C1927" w14:paraId="113DCC0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6EBA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BBF1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97C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AD7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12AB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2B8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B3DB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2A4B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126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0.4163</w:t>
            </w:r>
          </w:p>
        </w:tc>
      </w:tr>
      <w:tr w:rsidR="001503D9" w:rsidRPr="007C1927" w14:paraId="76E61AD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2A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37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863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ADC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4AA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2.7701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66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0.3223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86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3B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4E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-0.0027</w:t>
            </w:r>
          </w:p>
        </w:tc>
      </w:tr>
      <w:tr w:rsidR="001503D9" w:rsidRPr="007C1927" w14:paraId="5AC8A3F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13FB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628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F41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D45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5621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FEF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0.0801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96A8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C072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F9DE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0.4226</w:t>
            </w:r>
          </w:p>
        </w:tc>
      </w:tr>
      <w:tr w:rsidR="001503D9" w:rsidRPr="007C1927" w14:paraId="3FB98F3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461AC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D65E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A6E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1C2E6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DFF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5DE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627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7DD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3394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0.3418</w:t>
            </w:r>
          </w:p>
        </w:tc>
      </w:tr>
      <w:tr w:rsidR="001503D9" w:rsidRPr="007C1927" w14:paraId="7D508FE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2A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28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3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A7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5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59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F7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7E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83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0.5693</w:t>
            </w:r>
          </w:p>
        </w:tc>
      </w:tr>
      <w:tr w:rsidR="001503D9" w:rsidRPr="007C1927" w14:paraId="670CF66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CE3F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lastRenderedPageBreak/>
              <w:t xml:space="preserve"> 0608-165A - 34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22EC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BA77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644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323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C8E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0.1193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8BB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77CA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000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0.4574</w:t>
            </w:r>
          </w:p>
        </w:tc>
      </w:tr>
      <w:tr w:rsidR="001503D9" w:rsidRPr="007C1927" w14:paraId="29007C2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FC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5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3E7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E1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3B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2.5445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74A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AE1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76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E4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0.4817</w:t>
            </w:r>
          </w:p>
        </w:tc>
      </w:tr>
      <w:tr w:rsidR="001503D9" w:rsidRPr="007C1927" w14:paraId="3ED068F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1C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0D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B7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C7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5C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72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81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AD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AB7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0.5418</w:t>
            </w:r>
          </w:p>
        </w:tc>
      </w:tr>
      <w:tr w:rsidR="001503D9" w:rsidRPr="007C1927" w14:paraId="1CC18DE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EE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9F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E5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9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2B4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47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DA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FD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9E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0.5415</w:t>
            </w:r>
          </w:p>
        </w:tc>
      </w:tr>
      <w:tr w:rsidR="001503D9" w:rsidRPr="007C1927" w14:paraId="5D8F436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4B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8BF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D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394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FA4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3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A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304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2D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0.1661</w:t>
            </w:r>
          </w:p>
        </w:tc>
      </w:tr>
      <w:tr w:rsidR="001503D9" w:rsidRPr="007C1927" w14:paraId="70820D1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5C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6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948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6FA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3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EC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5FF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F7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8D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0.5609</w:t>
            </w:r>
          </w:p>
        </w:tc>
      </w:tr>
      <w:tr w:rsidR="001503D9" w:rsidRPr="007C1927" w14:paraId="189800E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73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EBC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78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4D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C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58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A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69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DE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0.0457</w:t>
            </w:r>
          </w:p>
        </w:tc>
      </w:tr>
      <w:tr w:rsidR="001503D9" w:rsidRPr="007C1927" w14:paraId="5AFF7AF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A4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C3B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5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8.2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B5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D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3.4843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F0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C0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38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F7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0.2598</w:t>
            </w:r>
          </w:p>
        </w:tc>
      </w:tr>
      <w:tr w:rsidR="001503D9" w:rsidRPr="007C1927" w14:paraId="421B20B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41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FB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47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C3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CE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57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49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9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B2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0.0892</w:t>
            </w:r>
          </w:p>
        </w:tc>
      </w:tr>
      <w:tr w:rsidR="001503D9" w:rsidRPr="007C1927" w14:paraId="66C7023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46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1B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ED7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18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00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69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9E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F3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BF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0.2435</w:t>
            </w:r>
          </w:p>
        </w:tc>
      </w:tr>
      <w:tr w:rsidR="001503D9" w:rsidRPr="007C1927" w14:paraId="3665A5A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DF34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A63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A334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10.0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2083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F657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3.3223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458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0891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DD67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A46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0.0743</w:t>
            </w:r>
          </w:p>
        </w:tc>
      </w:tr>
      <w:tr w:rsidR="001503D9" w:rsidRPr="007C1927" w14:paraId="723FFE7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C7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39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AF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1F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EF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B0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0.6803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A1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A2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09F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0.5544</w:t>
            </w:r>
          </w:p>
        </w:tc>
      </w:tr>
      <w:tr w:rsidR="001503D9" w:rsidRPr="007C1927" w14:paraId="34C8962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B0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1C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F6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C6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5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3E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C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E7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5E2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0.4478</w:t>
            </w:r>
          </w:p>
        </w:tc>
      </w:tr>
      <w:tr w:rsidR="001503D9" w:rsidRPr="007C1927" w14:paraId="06E5334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60E2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0608-165A - 5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A6E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0F26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3BA4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FB7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BC8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65E2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B88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32C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0.1961</w:t>
            </w:r>
          </w:p>
        </w:tc>
      </w:tr>
      <w:tr w:rsidR="001503D9" w:rsidRPr="007C1927" w14:paraId="7719758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0D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DB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78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6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13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E8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0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B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1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0.5409</w:t>
            </w:r>
          </w:p>
        </w:tc>
      </w:tr>
      <w:tr w:rsidR="001503D9" w:rsidRPr="007C1927" w14:paraId="08A57F5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3B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98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9B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E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FD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DC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D3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18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CC3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-0.0466</w:t>
            </w:r>
          </w:p>
        </w:tc>
      </w:tr>
      <w:tr w:rsidR="001503D9" w:rsidRPr="007C1927" w14:paraId="7574582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E9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5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A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88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1B1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1F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8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53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1E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5F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716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0.0896</w:t>
            </w:r>
          </w:p>
        </w:tc>
      </w:tr>
      <w:tr w:rsidR="001503D9" w:rsidRPr="007C1927" w14:paraId="7967E8E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F68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0608-165A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BC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16.7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D4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FC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DC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A8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A02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68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F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0.1853</w:t>
            </w:r>
          </w:p>
        </w:tc>
      </w:tr>
      <w:tr w:rsidR="001503D9" w:rsidRPr="007C1927" w14:paraId="42F6B4D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50D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C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26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7C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F4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5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D0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21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FC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0.8452</w:t>
            </w:r>
          </w:p>
        </w:tc>
      </w:tr>
      <w:tr w:rsidR="001503D9" w:rsidRPr="007C1927" w14:paraId="0CC72CF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70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0608-163Br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11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CC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3F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E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F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C4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82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7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8D5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0.1616</w:t>
            </w:r>
          </w:p>
        </w:tc>
      </w:tr>
      <w:tr w:rsidR="001503D9" w:rsidRPr="007C1927" w14:paraId="0A5BFBF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06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0608-163Br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11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11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91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67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9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3.0211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1B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A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6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28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0.5246</w:t>
            </w:r>
          </w:p>
        </w:tc>
      </w:tr>
      <w:tr w:rsidR="001503D9" w:rsidRPr="007C1927" w14:paraId="36156FA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3D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DA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910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6C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01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BD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10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64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8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0.4235</w:t>
            </w:r>
          </w:p>
        </w:tc>
      </w:tr>
      <w:tr w:rsidR="001503D9" w:rsidRPr="007C1927" w14:paraId="10C89A5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86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D1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3F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AF2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4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4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49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8B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75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0.4765</w:t>
            </w:r>
          </w:p>
        </w:tc>
      </w:tr>
      <w:tr w:rsidR="001503D9" w:rsidRPr="007C1927" w14:paraId="451961E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43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60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8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9BC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09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46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3A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0E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EC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0.4219</w:t>
            </w:r>
          </w:p>
        </w:tc>
      </w:tr>
      <w:tr w:rsidR="001503D9" w:rsidRPr="007C1927" w14:paraId="2A74B3B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BD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67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1B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F7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F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FF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77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9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6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0.5451</w:t>
            </w:r>
          </w:p>
        </w:tc>
      </w:tr>
      <w:tr w:rsidR="001503D9" w:rsidRPr="007C1927" w14:paraId="0E7DE38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51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D8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0F8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F0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0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22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29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9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D7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0.3403</w:t>
            </w:r>
          </w:p>
        </w:tc>
      </w:tr>
      <w:tr w:rsidR="001503D9" w:rsidRPr="007C1927" w14:paraId="06CA5CE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A9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38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4E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1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B1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2.6667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FA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5B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D8D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79A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0.5600</w:t>
            </w:r>
          </w:p>
        </w:tc>
      </w:tr>
      <w:tr w:rsidR="001503D9" w:rsidRPr="007C1927" w14:paraId="58C1964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E1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35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90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73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EF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09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48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84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CF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0.2813</w:t>
            </w:r>
          </w:p>
        </w:tc>
      </w:tr>
      <w:tr w:rsidR="001503D9" w:rsidRPr="007C1927" w14:paraId="61B32A0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4A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66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1D5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C1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AF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6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A56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15B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06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0.5826</w:t>
            </w:r>
          </w:p>
        </w:tc>
      </w:tr>
      <w:tr w:rsidR="001503D9" w:rsidRPr="007C1927" w14:paraId="23B62B6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0BF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E0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D1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0D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70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0.8065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DE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8F0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AD6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284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0.2435</w:t>
            </w:r>
          </w:p>
        </w:tc>
      </w:tr>
      <w:tr w:rsidR="001503D9" w:rsidRPr="007C1927" w14:paraId="6551DE4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85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0B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CD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17E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C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4.0650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2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C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9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AB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0.5725</w:t>
            </w:r>
          </w:p>
        </w:tc>
      </w:tr>
      <w:tr w:rsidR="001503D9" w:rsidRPr="007C1927" w14:paraId="6A34B4B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1D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A4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72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86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D83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2.0833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66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032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7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9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0.6782</w:t>
            </w:r>
          </w:p>
        </w:tc>
      </w:tr>
      <w:tr w:rsidR="001503D9" w:rsidRPr="007C1927" w14:paraId="688E211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844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C5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15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14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1E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E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9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B3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0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0.5234</w:t>
            </w:r>
          </w:p>
        </w:tc>
      </w:tr>
      <w:tr w:rsidR="001503D9" w:rsidRPr="007C1927" w14:paraId="6C35500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2E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02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D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82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6D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0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C8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97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A4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0.4755</w:t>
            </w:r>
          </w:p>
        </w:tc>
      </w:tr>
      <w:tr w:rsidR="001503D9" w:rsidRPr="007C1927" w14:paraId="09F6249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88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B05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D4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C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48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BE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77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D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67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0.4821</w:t>
            </w:r>
          </w:p>
        </w:tc>
      </w:tr>
      <w:tr w:rsidR="001503D9" w:rsidRPr="007C1927" w14:paraId="6F96CB1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2D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59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A2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49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9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42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DB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11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92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0.6714</w:t>
            </w:r>
          </w:p>
        </w:tc>
      </w:tr>
      <w:tr w:rsidR="001503D9" w:rsidRPr="007C1927" w14:paraId="42EBD94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3F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71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A4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C3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14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7F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B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EB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F6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0.5320</w:t>
            </w:r>
          </w:p>
        </w:tc>
      </w:tr>
      <w:tr w:rsidR="001503D9" w:rsidRPr="007C1927" w14:paraId="114A77F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A4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8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7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43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44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3.3333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5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53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88C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7D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0.5326</w:t>
            </w:r>
          </w:p>
        </w:tc>
      </w:tr>
      <w:tr w:rsidR="001503D9" w:rsidRPr="007C1927" w14:paraId="327D20C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B9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4D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F4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C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79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5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0.1763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01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F6A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5B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0.4871</w:t>
            </w:r>
          </w:p>
        </w:tc>
      </w:tr>
      <w:tr w:rsidR="001503D9" w:rsidRPr="007C1927" w14:paraId="5AB5FA3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86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FCB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60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8A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1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42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BA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D8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07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0.4739</w:t>
            </w:r>
          </w:p>
        </w:tc>
      </w:tr>
      <w:tr w:rsidR="001503D9" w:rsidRPr="007C1927" w14:paraId="265D024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BE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3E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0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A90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57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45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4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80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E5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0.7085</w:t>
            </w:r>
          </w:p>
        </w:tc>
      </w:tr>
      <w:tr w:rsidR="001503D9" w:rsidRPr="007C1927" w14:paraId="2D5687D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E0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9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05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74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89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0E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7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4B3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F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0.5772</w:t>
            </w:r>
          </w:p>
        </w:tc>
      </w:tr>
      <w:tr w:rsidR="001503D9" w:rsidRPr="007C1927" w14:paraId="7C0C3BE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0C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0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2B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82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68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C1D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11A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04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BC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0.3331</w:t>
            </w:r>
          </w:p>
        </w:tc>
      </w:tr>
      <w:tr w:rsidR="001503D9" w:rsidRPr="007C1927" w14:paraId="772E499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BAD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E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71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00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5C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2.1834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78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C1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FE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E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0.4790</w:t>
            </w:r>
          </w:p>
        </w:tc>
      </w:tr>
      <w:tr w:rsidR="001503D9" w:rsidRPr="007C1927" w14:paraId="1127318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82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5D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B62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4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3B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52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A8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E8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02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0.6317</w:t>
            </w:r>
          </w:p>
        </w:tc>
      </w:tr>
      <w:tr w:rsidR="001503D9" w:rsidRPr="007C1927" w14:paraId="4CEC1EE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1A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0608-163Br- 20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9E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E1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E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F7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CF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17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2E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90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0.4541</w:t>
            </w:r>
          </w:p>
        </w:tc>
      </w:tr>
      <w:tr w:rsidR="001503D9" w:rsidRPr="007C1927" w14:paraId="26ED28C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8E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lastRenderedPageBreak/>
              <w:t>0608-163Br- 23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A55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02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56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0B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517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DB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1F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7F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0.4726</w:t>
            </w:r>
          </w:p>
        </w:tc>
      </w:tr>
      <w:tr w:rsidR="001503D9" w:rsidRPr="007C1927" w14:paraId="30D8233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89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5A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47.4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E0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8.4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B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E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4A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69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9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C0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0.2331</w:t>
            </w:r>
          </w:p>
        </w:tc>
      </w:tr>
      <w:tr w:rsidR="001503D9" w:rsidRPr="007C1927" w14:paraId="6CD8BB8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82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0608-163Br - 19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E2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A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6C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FA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29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0D9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8C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05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0.4126</w:t>
            </w:r>
          </w:p>
        </w:tc>
      </w:tr>
      <w:tr w:rsidR="001503D9" w:rsidRPr="007C1927" w14:paraId="6618DAB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9B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38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54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85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A9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A7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8C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8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D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0.6356</w:t>
            </w:r>
          </w:p>
        </w:tc>
      </w:tr>
      <w:tr w:rsidR="001503D9" w:rsidRPr="007C1927" w14:paraId="1B3CFF9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7A9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15A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5C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90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0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73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BCA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C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D1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0.5006</w:t>
            </w:r>
          </w:p>
        </w:tc>
      </w:tr>
      <w:tr w:rsidR="001503D9" w:rsidRPr="007C1927" w14:paraId="6171DE9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E6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AD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02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D7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0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72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8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E5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FCF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0.4613</w:t>
            </w:r>
          </w:p>
        </w:tc>
      </w:tr>
      <w:tr w:rsidR="001503D9" w:rsidRPr="007C1927" w14:paraId="3E18D06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5CDB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6153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5B82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753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1225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2368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76FE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08595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57B0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0.4453</w:t>
            </w:r>
          </w:p>
        </w:tc>
      </w:tr>
      <w:tr w:rsidR="001503D9" w:rsidRPr="007C1927" w14:paraId="39BB293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06BE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7ED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157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F26B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CAF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88CE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55A2D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5BF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F27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0.1758</w:t>
            </w:r>
          </w:p>
        </w:tc>
      </w:tr>
      <w:tr w:rsidR="001503D9" w:rsidRPr="007C1927" w14:paraId="3E72CAE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953B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E3F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7E8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5FA6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318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1366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F0B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9476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645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0.6521</w:t>
            </w:r>
          </w:p>
        </w:tc>
      </w:tr>
      <w:tr w:rsidR="001503D9" w:rsidRPr="007C1927" w14:paraId="08D36F8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DEEB5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F83A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2F47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9AAC0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6D7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4507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0BA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20B53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D4051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0.3871</w:t>
            </w:r>
          </w:p>
        </w:tc>
      </w:tr>
      <w:tr w:rsidR="001503D9" w:rsidRPr="007C1927" w14:paraId="50A981C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9C49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894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58A79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2129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35E3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589C1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93C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C91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C8F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0.6304</w:t>
            </w:r>
          </w:p>
        </w:tc>
      </w:tr>
      <w:tr w:rsidR="001503D9" w:rsidRPr="007C1927" w14:paraId="546D99B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3DE7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D995A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4E0FA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BACB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B5E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EEE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088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E3F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442C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0.4778</w:t>
            </w:r>
          </w:p>
        </w:tc>
      </w:tr>
      <w:tr w:rsidR="001503D9" w:rsidRPr="007C1927" w14:paraId="34D97A9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3A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F4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32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4F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C96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8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BB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2D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F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0.1433</w:t>
            </w:r>
          </w:p>
        </w:tc>
      </w:tr>
      <w:tr w:rsidR="001503D9" w:rsidRPr="007C1927" w14:paraId="78B55F9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93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A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26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21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14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4.3290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485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1F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A9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1E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0.5884</w:t>
            </w:r>
          </w:p>
        </w:tc>
      </w:tr>
      <w:tr w:rsidR="001503D9" w:rsidRPr="007C1927" w14:paraId="16486C5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8C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61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FEF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EB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90A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D8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9A2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77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05F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0.6686</w:t>
            </w:r>
          </w:p>
        </w:tc>
      </w:tr>
      <w:tr w:rsidR="001503D9" w:rsidRPr="007C1927" w14:paraId="53C5795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B0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C0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C1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BF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2A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C3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249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5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FDC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0.5840</w:t>
            </w:r>
          </w:p>
        </w:tc>
      </w:tr>
      <w:tr w:rsidR="001503D9" w:rsidRPr="007C1927" w14:paraId="18F8DB7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DC11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5AD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EFEE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D54B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BB12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C18F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96A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A97A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E046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0.5276</w:t>
            </w:r>
          </w:p>
        </w:tc>
      </w:tr>
      <w:tr w:rsidR="001503D9" w:rsidRPr="007C1927" w14:paraId="01E85BE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BF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0608-165B - 11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F8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D2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FC5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88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08A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4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7E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1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0.5863</w:t>
            </w:r>
          </w:p>
        </w:tc>
      </w:tr>
      <w:tr w:rsidR="001503D9" w:rsidRPr="007C1927" w14:paraId="72D6DE8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1A2E5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0608-165B - 15- 1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70AA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395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036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84A6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2.9155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4F7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F420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A118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70A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0.3625</w:t>
            </w:r>
          </w:p>
        </w:tc>
      </w:tr>
      <w:tr w:rsidR="001503D9" w:rsidRPr="007C1927" w14:paraId="28CDE87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CE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0608-165B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15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77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39.8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D9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E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EA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5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F4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82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01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0.2210</w:t>
            </w:r>
          </w:p>
        </w:tc>
      </w:tr>
      <w:tr w:rsidR="001503D9" w:rsidRPr="007C1927" w14:paraId="2364C5E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3B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0608-165B - 15-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D9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1A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4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15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C90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270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9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0.0670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7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0.5524</w:t>
            </w:r>
          </w:p>
        </w:tc>
      </w:tr>
      <w:tr w:rsidR="001503D9" w:rsidRPr="007C1927" w14:paraId="03C1086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9916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- 15-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1CE0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D41F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D928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5D7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8DE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B74B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E5C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DC5F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0.6197</w:t>
            </w:r>
          </w:p>
        </w:tc>
      </w:tr>
      <w:tr w:rsidR="001503D9" w:rsidRPr="007C1927" w14:paraId="7996A4B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F3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- 16- 1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59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A4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7A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19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71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10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1CE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A1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0.6282</w:t>
            </w:r>
          </w:p>
        </w:tc>
      </w:tr>
      <w:tr w:rsidR="001503D9" w:rsidRPr="007C1927" w14:paraId="76CFFBB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38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16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D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E2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10.9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E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82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330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BAF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EE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B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0.5727</w:t>
            </w:r>
          </w:p>
        </w:tc>
      </w:tr>
      <w:tr w:rsidR="001503D9" w:rsidRPr="007C1927" w14:paraId="5664487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02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17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 xml:space="preserve"> 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E8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E6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E6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2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D4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04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98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F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0.5802</w:t>
            </w:r>
          </w:p>
        </w:tc>
      </w:tr>
      <w:tr w:rsidR="001503D9" w:rsidRPr="007C1927" w14:paraId="77E2A76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CA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17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B2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2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11.3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93A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9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3B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2C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A38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753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0.5175</w:t>
            </w:r>
          </w:p>
        </w:tc>
      </w:tr>
      <w:tr w:rsidR="001503D9" w:rsidRPr="007C1927" w14:paraId="13DBFE2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C4EF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E37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173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42DB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EAB6C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2D9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CF0F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418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BF2B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0.3225</w:t>
            </w:r>
          </w:p>
        </w:tc>
      </w:tr>
      <w:tr w:rsidR="001503D9" w:rsidRPr="007C1927" w14:paraId="03140659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83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18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-2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48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A3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C24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8E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488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FD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2E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BA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0.6825</w:t>
            </w:r>
          </w:p>
        </w:tc>
      </w:tr>
      <w:tr w:rsidR="001503D9" w:rsidRPr="007C1927" w14:paraId="5D23F34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EB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19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 xml:space="preserve"> 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018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44.5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3B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9A7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8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9C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6F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11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12B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0.0804</w:t>
            </w:r>
          </w:p>
        </w:tc>
      </w:tr>
      <w:tr w:rsidR="001503D9" w:rsidRPr="007C1927" w14:paraId="2FA39DE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90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0608_165B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19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 xml:space="preserve"> –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4DA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90E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5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2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65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05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53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0D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0.0700</w:t>
            </w:r>
          </w:p>
        </w:tc>
      </w:tr>
      <w:tr w:rsidR="001503D9" w:rsidRPr="007C1927" w14:paraId="70ABAB6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B0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trike/>
                <w:sz w:val="16"/>
                <w:szCs w:val="16"/>
                <w:lang w:eastAsia="en-CA"/>
              </w:rPr>
              <w:t>0608_165B - 20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911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trike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EC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trike/>
                <w:sz w:val="16"/>
                <w:szCs w:val="16"/>
                <w:lang w:eastAsia="en-CA"/>
              </w:rPr>
              <w:t>10.3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9A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trike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55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1C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87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D53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0.0490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A7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0.3240</w:t>
            </w:r>
          </w:p>
        </w:tc>
      </w:tr>
      <w:tr w:rsidR="001503D9" w:rsidRPr="007C1927" w14:paraId="5AFBD96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C575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001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07CB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59.8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185F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C25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7.4460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59B4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0.2495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B389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A0E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04C4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0.3690</w:t>
            </w:r>
          </w:p>
        </w:tc>
      </w:tr>
      <w:tr w:rsidR="001503D9" w:rsidRPr="007C1927" w14:paraId="6E31416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95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08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408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C0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F3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882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03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6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8E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0.3839</w:t>
            </w:r>
          </w:p>
        </w:tc>
      </w:tr>
      <w:tr w:rsidR="001503D9" w:rsidRPr="007C1927" w14:paraId="785BA39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BB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E1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46.3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46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03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40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FD6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F6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C7A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2C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0.0998</w:t>
            </w:r>
          </w:p>
        </w:tc>
      </w:tr>
      <w:tr w:rsidR="001503D9" w:rsidRPr="007C1927" w14:paraId="49991E5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3B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3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A3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64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94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21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EA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15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7B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0.4602</w:t>
            </w:r>
          </w:p>
        </w:tc>
      </w:tr>
      <w:tr w:rsidR="001503D9" w:rsidRPr="007C1927" w14:paraId="51C997B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F6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24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45.9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33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8C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7F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61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0.0096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E6B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DB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2C2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0.2544</w:t>
            </w:r>
          </w:p>
        </w:tc>
      </w:tr>
      <w:tr w:rsidR="001503D9" w:rsidRPr="007C1927" w14:paraId="069F92C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E12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87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2D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4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5C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E0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650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00F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86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0.7702</w:t>
            </w:r>
          </w:p>
        </w:tc>
      </w:tr>
      <w:tr w:rsidR="001503D9" w:rsidRPr="007C1927" w14:paraId="317912C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E3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29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38.4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1E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20.4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0A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973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31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D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EA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594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0.3672</w:t>
            </w:r>
          </w:p>
        </w:tc>
      </w:tr>
      <w:tr w:rsidR="001503D9" w:rsidRPr="007C1927" w14:paraId="1169557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3D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9A7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16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6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A4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E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12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F7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EC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0.4593</w:t>
            </w:r>
          </w:p>
        </w:tc>
      </w:tr>
      <w:tr w:rsidR="001503D9" w:rsidRPr="007C1927" w14:paraId="3121C1E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28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B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75A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7A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B7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3.3898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54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0.2068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B33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95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91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-0.0285</w:t>
            </w:r>
          </w:p>
        </w:tc>
      </w:tr>
      <w:tr w:rsidR="001503D9" w:rsidRPr="007C1927" w14:paraId="2404897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7A73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6CA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677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8DF6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46377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A9C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2FD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880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E4C9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0.5617</w:t>
            </w:r>
          </w:p>
        </w:tc>
      </w:tr>
      <w:tr w:rsidR="001503D9" w:rsidRPr="007C1927" w14:paraId="77C32FF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BA1C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B3F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CAE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730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C2A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2.8329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F119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7BAC0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826A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1C7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0.4793</w:t>
            </w:r>
          </w:p>
        </w:tc>
      </w:tr>
      <w:tr w:rsidR="001503D9" w:rsidRPr="007C1927" w14:paraId="1575B9B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317F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8AB8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867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B44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C0B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3.7313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70256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8C85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BD5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7AC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0.3298</w:t>
            </w:r>
          </w:p>
        </w:tc>
      </w:tr>
      <w:tr w:rsidR="001503D9" w:rsidRPr="007C1927" w14:paraId="05324A3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32BB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905A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DA9C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12.6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1318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955D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6.0976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791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0.4462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0F7E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7D18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EE34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-0.1446</w:t>
            </w:r>
          </w:p>
        </w:tc>
      </w:tr>
      <w:tr w:rsidR="001503D9" w:rsidRPr="007C1927" w14:paraId="7A7140D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568E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A6791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FC43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97448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DB58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8FF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963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918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804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0.4293</w:t>
            </w:r>
          </w:p>
        </w:tc>
      </w:tr>
      <w:tr w:rsidR="001503D9" w:rsidRPr="007C1927" w14:paraId="7CF924D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8E0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DA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2A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91D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99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FC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32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C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22D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-0.0653</w:t>
            </w:r>
          </w:p>
        </w:tc>
      </w:tr>
      <w:tr w:rsidR="001503D9" w:rsidRPr="007C1927" w14:paraId="082AE6F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F5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lastRenderedPageBreak/>
              <w:t>0608_165B - 40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6D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6D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5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4F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7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C8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FC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27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0.2893</w:t>
            </w:r>
          </w:p>
        </w:tc>
      </w:tr>
      <w:tr w:rsidR="001503D9" w:rsidRPr="007C1927" w14:paraId="182A7D2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38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DCF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56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4D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4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2.8169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B8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66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CA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A09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0.2261</w:t>
            </w:r>
          </w:p>
        </w:tc>
      </w:tr>
      <w:tr w:rsidR="001503D9" w:rsidRPr="007C1927" w14:paraId="1BD9944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35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53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4B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10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A1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3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0.1041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B8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F6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6C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0.4557</w:t>
            </w:r>
          </w:p>
        </w:tc>
      </w:tr>
      <w:tr w:rsidR="001503D9" w:rsidRPr="007C1927" w14:paraId="3E8B1ED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B6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CB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37.7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346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1B3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079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25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F86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3B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E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0.0840</w:t>
            </w:r>
          </w:p>
        </w:tc>
      </w:tr>
      <w:tr w:rsidR="001503D9" w:rsidRPr="007C1927" w14:paraId="4961709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060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84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49.7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A7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93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16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FAF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8A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1F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6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0.3033</w:t>
            </w:r>
          </w:p>
        </w:tc>
      </w:tr>
      <w:tr w:rsidR="001503D9" w:rsidRPr="007C1927" w14:paraId="0E888E4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8DE7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C63D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BFD1D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13.2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E182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631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3.6697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F67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376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7A53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9E5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0.4137</w:t>
            </w:r>
          </w:p>
        </w:tc>
      </w:tr>
      <w:tr w:rsidR="001503D9" w:rsidRPr="007C1927" w14:paraId="6ABE4D2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C5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- 5_1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9D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6DF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E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02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2.4331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1BB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725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5B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C1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0.4845</w:t>
            </w:r>
          </w:p>
        </w:tc>
      </w:tr>
      <w:tr w:rsidR="001503D9" w:rsidRPr="007C1927" w14:paraId="16D19F3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3E91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- 5 - 1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3178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52D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67.8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80F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2FAB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4.4484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92FB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C7AB1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FC54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34FC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0.4837</w:t>
            </w:r>
          </w:p>
        </w:tc>
      </w:tr>
      <w:tr w:rsidR="001503D9" w:rsidRPr="007C1927" w14:paraId="696922E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569F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F7E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BD766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4D75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75F0B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A124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BCC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AFCEA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83D0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0.4012</w:t>
            </w:r>
          </w:p>
        </w:tc>
      </w:tr>
      <w:tr w:rsidR="001503D9" w:rsidRPr="007C1927" w14:paraId="46F007A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C6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B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589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3E9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223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8A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AC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487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880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0.5456</w:t>
            </w:r>
          </w:p>
        </w:tc>
      </w:tr>
      <w:tr w:rsidR="001503D9" w:rsidRPr="007C1927" w14:paraId="372A887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15C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F90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41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99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02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3.1447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8C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C7D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646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A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0.5507</w:t>
            </w:r>
          </w:p>
        </w:tc>
      </w:tr>
      <w:tr w:rsidR="001503D9" w:rsidRPr="007C1927" w14:paraId="3EB9AF3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1A54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0608_165B 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D83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0A4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11.0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6BAD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9E2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1.1947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BDD9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0.0528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095C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DD49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1AFF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0.1091</w:t>
            </w:r>
          </w:p>
        </w:tc>
      </w:tr>
      <w:tr w:rsidR="001503D9" w:rsidRPr="007C1927" w14:paraId="340115B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CA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0608_165B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EA8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C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12.4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FF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C1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97D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F81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8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7E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0.5907</w:t>
            </w:r>
          </w:p>
        </w:tc>
      </w:tr>
      <w:tr w:rsidR="001503D9" w:rsidRPr="007C1927" w14:paraId="032A0BB2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A9CC6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0608_162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2EE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5FD3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20.5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2D2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4755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5753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E03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A13A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0689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0.3287</w:t>
            </w:r>
          </w:p>
        </w:tc>
      </w:tr>
      <w:tr w:rsidR="001503D9" w:rsidRPr="007C1927" w14:paraId="1FF93BF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D6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0608_162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-_2 - 1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78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3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6F8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11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1.0101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B6C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0.2143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F4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3CD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B6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0.5980</w:t>
            </w:r>
          </w:p>
        </w:tc>
      </w:tr>
      <w:tr w:rsidR="001503D9" w:rsidRPr="007C1927" w14:paraId="4D8B395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EAA1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0608_162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_3 - 1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4FAD5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B8AD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3C7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997C6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463B6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1E3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5883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0.0460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65F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0.1884</w:t>
            </w:r>
          </w:p>
        </w:tc>
      </w:tr>
      <w:tr w:rsidR="001503D9" w:rsidRPr="007C1927" w14:paraId="0DEA7E1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41054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0608_162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9350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7399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E949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883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2.6385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A99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9111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F2916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1E13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0.8260</w:t>
            </w:r>
          </w:p>
        </w:tc>
      </w:tr>
      <w:tr w:rsidR="001503D9" w:rsidRPr="007C1927" w14:paraId="6B5953D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3C9D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0608_162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216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802DC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6802B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3C99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1.6260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90DA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0.1639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1E59E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C95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BB45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-0.0020</w:t>
            </w:r>
          </w:p>
        </w:tc>
      </w:tr>
      <w:tr w:rsidR="001503D9" w:rsidRPr="007C1927" w14:paraId="03D739C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25B6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0608_163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9B2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5127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1EF7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8D783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4980E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1CFF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48D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EB7AE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0.0624</w:t>
            </w:r>
          </w:p>
        </w:tc>
      </w:tr>
      <w:tr w:rsidR="001503D9" w:rsidRPr="007C1927" w14:paraId="374BF9AA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047C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0608_163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- 3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5F92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8D1B8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5CCB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6BEEB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283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C70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F53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3723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0.5510</w:t>
            </w:r>
          </w:p>
        </w:tc>
      </w:tr>
      <w:tr w:rsidR="001503D9" w:rsidRPr="007C1927" w14:paraId="13ED089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39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Manic_16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CFE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97.4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4B6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90F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8EA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2.2472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3E0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C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B1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3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0.3786</w:t>
            </w:r>
          </w:p>
        </w:tc>
      </w:tr>
      <w:tr w:rsidR="001503D9" w:rsidRPr="007C1927" w14:paraId="12FAB63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7013E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0608_163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B846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74B4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2C28C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24E3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5F9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0.0403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A195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A65E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37C0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0.4532</w:t>
            </w:r>
          </w:p>
        </w:tc>
      </w:tr>
      <w:tr w:rsidR="001503D9" w:rsidRPr="007C1927" w14:paraId="24B9911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93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Manic_163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- 7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740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99.2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798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12.0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BD4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F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2.0877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67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026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579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C1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0.4314</w:t>
            </w:r>
          </w:p>
        </w:tc>
      </w:tr>
      <w:tr w:rsidR="001503D9" w:rsidRPr="007C1927" w14:paraId="485BFC7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FD4D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0608_163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95A38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B0823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8117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0427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1EE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5CA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89B3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0.0190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011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0.5640</w:t>
            </w:r>
          </w:p>
        </w:tc>
      </w:tr>
      <w:tr w:rsidR="001503D9" w:rsidRPr="007C1927" w14:paraId="1055931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03C2B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3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b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0EB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8B07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15.7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DA1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DBB9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57BCF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8DF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A4977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44E8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0.5009</w:t>
            </w:r>
          </w:p>
        </w:tc>
      </w:tr>
      <w:tr w:rsidR="001503D9" w:rsidRPr="007C1927" w14:paraId="514CC5B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C53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0608_163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b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71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1EE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44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8F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2.5445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B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6BA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61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03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0.5899</w:t>
            </w:r>
          </w:p>
        </w:tc>
      </w:tr>
      <w:tr w:rsidR="001503D9" w:rsidRPr="007C1927" w14:paraId="40D800C0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A0F98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- 10a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44F55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84CA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11.7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BC87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56E4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2CA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7563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6D6E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0812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0.3475</w:t>
            </w:r>
          </w:p>
        </w:tc>
      </w:tr>
      <w:tr w:rsidR="001503D9" w:rsidRPr="007C1927" w14:paraId="5B759FFB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D1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- 10b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357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74.1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2A7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EF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8DD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09E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0.0966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E7D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5C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0.0510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D25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0.1530</w:t>
            </w:r>
          </w:p>
        </w:tc>
      </w:tr>
      <w:tr w:rsidR="001503D9" w:rsidRPr="007C1927" w14:paraId="27159624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B41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- 11a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C1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71.2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AC7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3.0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1C5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96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2.9674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310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41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25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45E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0.6141</w:t>
            </w:r>
          </w:p>
        </w:tc>
      </w:tr>
      <w:tr w:rsidR="001503D9" w:rsidRPr="007C1927" w14:paraId="76ED1C4F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DAEE9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- 11b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BCD3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D06D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9C054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833D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E88B9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3F1C6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32913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FA8C8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0.2876</w:t>
            </w:r>
          </w:p>
        </w:tc>
      </w:tr>
      <w:tr w:rsidR="001503D9" w:rsidRPr="007C1927" w14:paraId="4E2D0CE5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63EEA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80C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790A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94A0C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E974F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13.0548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842A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1D95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A80F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278B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0.5695</w:t>
            </w:r>
          </w:p>
        </w:tc>
      </w:tr>
      <w:tr w:rsidR="001503D9" w:rsidRPr="007C1927" w14:paraId="188E8C4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48AEE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- 15a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288D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28FC7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A694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6836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C6E8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29C00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9D91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C91DF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0.4268</w:t>
            </w:r>
          </w:p>
        </w:tc>
      </w:tr>
      <w:tr w:rsidR="001503D9" w:rsidRPr="007C1927" w14:paraId="433927E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9597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- 15b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D8F40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5ADC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9200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0DCFB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E62A9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0.0938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BF86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749D2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BE651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0.4669</w:t>
            </w:r>
          </w:p>
        </w:tc>
      </w:tr>
      <w:tr w:rsidR="001503D9" w:rsidRPr="007C1927" w14:paraId="03D8D7AC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CAF20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- 16a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9708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9D12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9C1D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E854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BB369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A951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A5DFA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1FD2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0.5259</w:t>
            </w:r>
          </w:p>
        </w:tc>
      </w:tr>
      <w:tr w:rsidR="001503D9" w:rsidRPr="007C1927" w14:paraId="424F5DB8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69E8D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D627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812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98.3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86E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E94C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4.6860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BDF8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D880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0.7770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8C5B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0.0370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6E941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0.5189</w:t>
            </w:r>
          </w:p>
        </w:tc>
      </w:tr>
      <w:tr w:rsidR="001503D9" w:rsidRPr="007C1927" w14:paraId="64D3DDAE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B4677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- 4a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5B2F4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4.4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318DE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1EED2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DD2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F4173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B1B9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ECA7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0.0690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3B45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0.1282</w:t>
            </w:r>
          </w:p>
        </w:tc>
      </w:tr>
      <w:tr w:rsidR="001503D9" w:rsidRPr="007C1927" w14:paraId="440FF0D1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C48A2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B425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C2AF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8.1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9242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DC4D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2.5806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A25BD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A05D2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AE247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0.0170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BA385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0.4786</w:t>
            </w:r>
          </w:p>
        </w:tc>
      </w:tr>
      <w:tr w:rsidR="001503D9" w:rsidRPr="007C1927" w14:paraId="78EEE8AD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656E5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- 8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0684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FD6AD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7.0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9C9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AA66B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3DC8A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0746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F285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BEBB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0.3234</w:t>
            </w:r>
          </w:p>
        </w:tc>
      </w:tr>
      <w:tr w:rsidR="001503D9" w:rsidRPr="007C1927" w14:paraId="1D181C66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385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- 9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7FC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13.8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E025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6.0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AE0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4EC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0.4386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604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372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0.9180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8A1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3A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0.5788</w:t>
            </w:r>
          </w:p>
        </w:tc>
      </w:tr>
      <w:tr w:rsidR="001503D9" w:rsidRPr="007C1927" w14:paraId="27499337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62E3A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–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28314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F637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B615A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A0DC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2.4038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9F37CD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0.1098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C894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0.8420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ACE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0.0420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93A9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0.5818</w:t>
            </w:r>
          </w:p>
        </w:tc>
      </w:tr>
      <w:tr w:rsidR="001503D9" w:rsidRPr="007C1927" w14:paraId="754ABB43" w14:textId="77777777" w:rsidTr="00F768BC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F16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 xml:space="preserve"> - </w:t>
            </w:r>
            <w:r>
              <w:rPr>
                <w:rFonts w:eastAsia="Times New Roman"/>
                <w:sz w:val="16"/>
                <w:szCs w:val="16"/>
                <w:lang w:eastAsia="en-CA"/>
              </w:rPr>
              <w:t>1</w:t>
            </w: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6B1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21.7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4CB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7.6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B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AACE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2.6882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2D0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0.1156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3E18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0.8700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292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E3A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sz w:val="16"/>
                <w:szCs w:val="16"/>
                <w:lang w:eastAsia="en-CA"/>
              </w:rPr>
              <w:t>0.0274</w:t>
            </w:r>
          </w:p>
        </w:tc>
      </w:tr>
      <w:tr w:rsidR="001503D9" w:rsidRPr="007C1927" w14:paraId="41881097" w14:textId="77777777" w:rsidTr="001503D9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FF01EF" w14:textId="77777777" w:rsidR="001503D9" w:rsidRPr="007C1927" w:rsidRDefault="001503D9" w:rsidP="00F768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0608_165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A</w:t>
            </w: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-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 xml:space="preserve"> 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FA0CC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C84DA3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55733EB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6F7FB6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1.2903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832B94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0.0466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2BAB07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0.9010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E4CF259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0.0260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FA331F" w14:textId="77777777" w:rsidR="001503D9" w:rsidRPr="007C1927" w:rsidRDefault="001503D9" w:rsidP="00F768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b/>
                <w:bCs/>
                <w:sz w:val="16"/>
                <w:szCs w:val="16"/>
                <w:lang w:eastAsia="en-CA"/>
              </w:rPr>
              <w:t>0.2902</w:t>
            </w:r>
          </w:p>
        </w:tc>
      </w:tr>
      <w:tr w:rsidR="001503D9" w:rsidRPr="007C1927" w14:paraId="6EB26943" w14:textId="77777777" w:rsidTr="00174B5D">
        <w:trPr>
          <w:trHeight w:val="458"/>
          <w:jc w:val="center"/>
        </w:trPr>
        <w:tc>
          <w:tcPr>
            <w:tcW w:w="9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A6ADD" w14:textId="561CFEAC" w:rsidR="001503D9" w:rsidRPr="007C1927" w:rsidRDefault="001503D9" w:rsidP="00F768BC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en-CA"/>
              </w:rPr>
            </w:pPr>
            <w:r w:rsidRPr="007C1927">
              <w:rPr>
                <w:rFonts w:eastAsia="Times New Roman"/>
                <w:i/>
                <w:iCs/>
                <w:sz w:val="16"/>
                <w:szCs w:val="16"/>
                <w:lang w:eastAsia="en-CA"/>
              </w:rPr>
              <w:t>Data rows bold and highlighted grey used for final age calculation. All data uncorrected for common Pb.</w:t>
            </w:r>
          </w:p>
        </w:tc>
      </w:tr>
    </w:tbl>
    <w:p w14:paraId="37EF922E" w14:textId="77777777" w:rsidR="009A091F" w:rsidRDefault="009A091F"/>
    <w:sectPr w:rsidR="009A091F" w:rsidSect="00174B5D">
      <w:footerReference w:type="default" r:id="rId10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6A7B" w14:textId="77777777" w:rsidR="00174B5D" w:rsidRDefault="00174B5D" w:rsidP="00174B5D">
      <w:pPr>
        <w:spacing w:after="0" w:line="240" w:lineRule="auto"/>
      </w:pPr>
      <w:r>
        <w:separator/>
      </w:r>
    </w:p>
  </w:endnote>
  <w:endnote w:type="continuationSeparator" w:id="0">
    <w:p w14:paraId="1FE887F1" w14:textId="77777777" w:rsidR="00174B5D" w:rsidRDefault="00174B5D" w:rsidP="001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5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FB615F" w14:textId="3FB35214" w:rsidR="00174B5D" w:rsidRDefault="00174B5D" w:rsidP="00174B5D">
            <w:pPr>
              <w:pStyle w:val="Footer"/>
              <w:jc w:val="right"/>
            </w:pPr>
            <w:r w:rsidRPr="00174B5D">
              <w:rPr>
                <w:sz w:val="16"/>
                <w:szCs w:val="16"/>
              </w:rPr>
              <w:t xml:space="preserve">Page </w:t>
            </w:r>
            <w:r w:rsidRPr="00174B5D">
              <w:rPr>
                <w:b/>
                <w:bCs/>
                <w:sz w:val="16"/>
                <w:szCs w:val="16"/>
              </w:rPr>
              <w:fldChar w:fldCharType="begin"/>
            </w:r>
            <w:r w:rsidRPr="00174B5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74B5D">
              <w:rPr>
                <w:b/>
                <w:bCs/>
                <w:sz w:val="16"/>
                <w:szCs w:val="16"/>
              </w:rPr>
              <w:fldChar w:fldCharType="separate"/>
            </w:r>
            <w:r w:rsidRPr="00174B5D">
              <w:rPr>
                <w:b/>
                <w:bCs/>
                <w:noProof/>
                <w:sz w:val="16"/>
                <w:szCs w:val="16"/>
              </w:rPr>
              <w:t>2</w:t>
            </w:r>
            <w:r w:rsidRPr="00174B5D">
              <w:rPr>
                <w:b/>
                <w:bCs/>
                <w:sz w:val="16"/>
                <w:szCs w:val="16"/>
              </w:rPr>
              <w:fldChar w:fldCharType="end"/>
            </w:r>
            <w:r w:rsidRPr="00174B5D">
              <w:rPr>
                <w:sz w:val="16"/>
                <w:szCs w:val="16"/>
              </w:rPr>
              <w:t xml:space="preserve"> of </w:t>
            </w:r>
            <w:r w:rsidRPr="00174B5D">
              <w:rPr>
                <w:b/>
                <w:bCs/>
                <w:sz w:val="16"/>
                <w:szCs w:val="16"/>
              </w:rPr>
              <w:fldChar w:fldCharType="begin"/>
            </w:r>
            <w:r w:rsidRPr="00174B5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74B5D">
              <w:rPr>
                <w:b/>
                <w:bCs/>
                <w:sz w:val="16"/>
                <w:szCs w:val="16"/>
              </w:rPr>
              <w:fldChar w:fldCharType="separate"/>
            </w:r>
            <w:r w:rsidRPr="00174B5D">
              <w:rPr>
                <w:b/>
                <w:bCs/>
                <w:noProof/>
                <w:sz w:val="16"/>
                <w:szCs w:val="16"/>
              </w:rPr>
              <w:t>2</w:t>
            </w:r>
            <w:r w:rsidRPr="00174B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51072C" w14:textId="77777777" w:rsidR="00174B5D" w:rsidRDefault="0017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4548" w14:textId="77777777" w:rsidR="00174B5D" w:rsidRDefault="00174B5D" w:rsidP="00174B5D">
      <w:pPr>
        <w:spacing w:after="0" w:line="240" w:lineRule="auto"/>
      </w:pPr>
      <w:r>
        <w:separator/>
      </w:r>
    </w:p>
  </w:footnote>
  <w:footnote w:type="continuationSeparator" w:id="0">
    <w:p w14:paraId="6B1FAC4D" w14:textId="77777777" w:rsidR="00174B5D" w:rsidRDefault="00174B5D" w:rsidP="0017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32E39"/>
    <w:multiLevelType w:val="hybridMultilevel"/>
    <w:tmpl w:val="2A6609A2"/>
    <w:lvl w:ilvl="0" w:tplc="32E00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00"/>
    <w:rsid w:val="00012E1D"/>
    <w:rsid w:val="00136E01"/>
    <w:rsid w:val="001503D9"/>
    <w:rsid w:val="00174B5D"/>
    <w:rsid w:val="00191137"/>
    <w:rsid w:val="00241788"/>
    <w:rsid w:val="002E7E67"/>
    <w:rsid w:val="003A14AE"/>
    <w:rsid w:val="005521A2"/>
    <w:rsid w:val="005A6100"/>
    <w:rsid w:val="007C1927"/>
    <w:rsid w:val="007F13C0"/>
    <w:rsid w:val="00871E05"/>
    <w:rsid w:val="009A091F"/>
    <w:rsid w:val="00B871B2"/>
    <w:rsid w:val="00D11384"/>
    <w:rsid w:val="00F54A44"/>
    <w:rsid w:val="00FA4E8D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2C06"/>
  <w15:chartTrackingRefBased/>
  <w15:docId w15:val="{45E55D76-3B19-470D-A130-09D7E40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1927"/>
  </w:style>
  <w:style w:type="paragraph" w:styleId="Caption">
    <w:name w:val="caption"/>
    <w:basedOn w:val="Normal"/>
    <w:next w:val="Normal"/>
    <w:uiPriority w:val="35"/>
    <w:unhideWhenUsed/>
    <w:qFormat/>
    <w:rsid w:val="007C1927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  <w:lang w:val="en-AU"/>
    </w:rPr>
  </w:style>
  <w:style w:type="numbering" w:customStyle="1" w:styleId="NoList11">
    <w:name w:val="No List11"/>
    <w:next w:val="NoList"/>
    <w:uiPriority w:val="99"/>
    <w:semiHidden/>
    <w:unhideWhenUsed/>
    <w:rsid w:val="007C1927"/>
  </w:style>
  <w:style w:type="character" w:styleId="Hyperlink">
    <w:name w:val="Hyperlink"/>
    <w:basedOn w:val="DefaultParagraphFont"/>
    <w:uiPriority w:val="99"/>
    <w:semiHidden/>
    <w:unhideWhenUsed/>
    <w:rsid w:val="007C192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927"/>
    <w:rPr>
      <w:color w:val="800080"/>
      <w:u w:val="single"/>
    </w:rPr>
  </w:style>
  <w:style w:type="paragraph" w:customStyle="1" w:styleId="msonormal0">
    <w:name w:val="msonormal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font5">
    <w:name w:val="font5"/>
    <w:basedOn w:val="Normal"/>
    <w:rsid w:val="007C19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7C192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2"/>
      <w:szCs w:val="22"/>
      <w:lang w:val="en-US"/>
    </w:rPr>
  </w:style>
  <w:style w:type="paragraph" w:customStyle="1" w:styleId="font7">
    <w:name w:val="font7"/>
    <w:basedOn w:val="Normal"/>
    <w:rsid w:val="007C192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2"/>
      <w:szCs w:val="22"/>
      <w:lang w:val="en-US"/>
    </w:rPr>
  </w:style>
  <w:style w:type="paragraph" w:customStyle="1" w:styleId="font8">
    <w:name w:val="font8"/>
    <w:basedOn w:val="Normal"/>
    <w:rsid w:val="007C19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7C1927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val="en-US"/>
    </w:rPr>
  </w:style>
  <w:style w:type="paragraph" w:customStyle="1" w:styleId="xl66">
    <w:name w:val="xl66"/>
    <w:basedOn w:val="Normal"/>
    <w:rsid w:val="007C1927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val="en-US"/>
    </w:rPr>
  </w:style>
  <w:style w:type="paragraph" w:customStyle="1" w:styleId="xl67">
    <w:name w:val="xl67"/>
    <w:basedOn w:val="Normal"/>
    <w:rsid w:val="007C1927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7C192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val="en-US"/>
    </w:rPr>
  </w:style>
  <w:style w:type="paragraph" w:customStyle="1" w:styleId="xl69">
    <w:name w:val="xl69"/>
    <w:basedOn w:val="Normal"/>
    <w:rsid w:val="007C1927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val="en-US"/>
    </w:rPr>
  </w:style>
  <w:style w:type="paragraph" w:customStyle="1" w:styleId="xl70">
    <w:name w:val="xl70"/>
    <w:basedOn w:val="Normal"/>
    <w:rsid w:val="007C19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val="en-US"/>
    </w:rPr>
  </w:style>
  <w:style w:type="paragraph" w:customStyle="1" w:styleId="xl71">
    <w:name w:val="xl71"/>
    <w:basedOn w:val="Normal"/>
    <w:rsid w:val="007C1927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i/>
      <w:iCs/>
      <w:lang w:val="en-US"/>
    </w:rPr>
  </w:style>
  <w:style w:type="paragraph" w:customStyle="1" w:styleId="xl72">
    <w:name w:val="xl72"/>
    <w:basedOn w:val="Normal"/>
    <w:rsid w:val="007C19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i/>
      <w:iCs/>
      <w:lang w:val="en-US"/>
    </w:rPr>
  </w:style>
  <w:style w:type="paragraph" w:customStyle="1" w:styleId="xl73">
    <w:name w:val="xl73"/>
    <w:basedOn w:val="Normal"/>
    <w:rsid w:val="007C19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7C19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7C19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6">
    <w:name w:val="xl76"/>
    <w:basedOn w:val="Normal"/>
    <w:rsid w:val="007C19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7">
    <w:name w:val="xl77"/>
    <w:basedOn w:val="Normal"/>
    <w:rsid w:val="007C192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7C192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7C192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val="en-US"/>
    </w:rPr>
  </w:style>
  <w:style w:type="paragraph" w:customStyle="1" w:styleId="xl80">
    <w:name w:val="xl80"/>
    <w:basedOn w:val="Normal"/>
    <w:rsid w:val="007C19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l81">
    <w:name w:val="xl81"/>
    <w:basedOn w:val="Normal"/>
    <w:rsid w:val="007C19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i/>
      <w:iCs/>
      <w:lang w:val="en-US"/>
    </w:rPr>
  </w:style>
  <w:style w:type="paragraph" w:customStyle="1" w:styleId="xl82">
    <w:name w:val="xl82"/>
    <w:basedOn w:val="Normal"/>
    <w:rsid w:val="007C19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3">
    <w:name w:val="xl83"/>
    <w:basedOn w:val="Normal"/>
    <w:rsid w:val="007C19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84">
    <w:name w:val="xl84"/>
    <w:basedOn w:val="Normal"/>
    <w:rsid w:val="007C1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1927"/>
    <w:pPr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7C1927"/>
  </w:style>
  <w:style w:type="paragraph" w:styleId="BalloonText">
    <w:name w:val="Balloon Text"/>
    <w:basedOn w:val="Normal"/>
    <w:link w:val="BalloonTextChar"/>
    <w:uiPriority w:val="99"/>
    <w:semiHidden/>
    <w:unhideWhenUsed/>
    <w:rsid w:val="007C1927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27"/>
    <w:rPr>
      <w:rFonts w:ascii="Tahoma" w:hAnsi="Tahoma" w:cs="Tahoma"/>
      <w:sz w:val="16"/>
      <w:szCs w:val="16"/>
      <w:lang w:val="en-AU"/>
    </w:rPr>
  </w:style>
  <w:style w:type="paragraph" w:customStyle="1" w:styleId="xl85">
    <w:name w:val="xl85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n-US"/>
    </w:rPr>
  </w:style>
  <w:style w:type="paragraph" w:customStyle="1" w:styleId="xl86">
    <w:name w:val="xl86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n-US"/>
    </w:rPr>
  </w:style>
  <w:style w:type="paragraph" w:customStyle="1" w:styleId="xl88">
    <w:name w:val="xl88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US"/>
    </w:rPr>
  </w:style>
  <w:style w:type="paragraph" w:customStyle="1" w:styleId="xl89">
    <w:name w:val="xl89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val="en-US"/>
    </w:rPr>
  </w:style>
  <w:style w:type="paragraph" w:customStyle="1" w:styleId="xl90">
    <w:name w:val="xl90"/>
    <w:basedOn w:val="Normal"/>
    <w:rsid w:val="007C1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91">
    <w:name w:val="xl91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92">
    <w:name w:val="xl92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93">
    <w:name w:val="xl93"/>
    <w:basedOn w:val="Normal"/>
    <w:rsid w:val="007C192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94">
    <w:name w:val="xl94"/>
    <w:basedOn w:val="Normal"/>
    <w:rsid w:val="007C192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95">
    <w:name w:val="xl95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96">
    <w:name w:val="xl96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97">
    <w:name w:val="xl97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98">
    <w:name w:val="xl98"/>
    <w:basedOn w:val="Normal"/>
    <w:rsid w:val="007C192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100">
    <w:name w:val="xl100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101">
    <w:name w:val="xl101"/>
    <w:basedOn w:val="Normal"/>
    <w:rsid w:val="007C192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102">
    <w:name w:val="xl102"/>
    <w:basedOn w:val="Normal"/>
    <w:rsid w:val="007C192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103">
    <w:name w:val="xl103"/>
    <w:basedOn w:val="Normal"/>
    <w:rsid w:val="007C192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en-CA"/>
    </w:rPr>
  </w:style>
  <w:style w:type="paragraph" w:customStyle="1" w:styleId="xl104">
    <w:name w:val="xl104"/>
    <w:basedOn w:val="Normal"/>
    <w:rsid w:val="007C192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en-CA"/>
    </w:rPr>
  </w:style>
  <w:style w:type="paragraph" w:customStyle="1" w:styleId="xl105">
    <w:name w:val="xl105"/>
    <w:basedOn w:val="Normal"/>
    <w:rsid w:val="007C192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106">
    <w:name w:val="xl106"/>
    <w:basedOn w:val="Normal"/>
    <w:rsid w:val="007C192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en-CA"/>
    </w:rPr>
  </w:style>
  <w:style w:type="paragraph" w:customStyle="1" w:styleId="xl107">
    <w:name w:val="xl107"/>
    <w:basedOn w:val="Normal"/>
    <w:rsid w:val="007C19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n-CA"/>
    </w:rPr>
  </w:style>
  <w:style w:type="paragraph" w:customStyle="1" w:styleId="xl108">
    <w:name w:val="xl108"/>
    <w:basedOn w:val="Normal"/>
    <w:rsid w:val="007C1927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7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5D"/>
  </w:style>
  <w:style w:type="paragraph" w:styleId="Footer">
    <w:name w:val="footer"/>
    <w:basedOn w:val="Normal"/>
    <w:link w:val="FooterChar"/>
    <w:uiPriority w:val="99"/>
    <w:unhideWhenUsed/>
    <w:rsid w:val="0017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5D"/>
  </w:style>
  <w:style w:type="paragraph" w:customStyle="1" w:styleId="BookReference">
    <w:name w:val="Book Reference"/>
    <w:basedOn w:val="Normal"/>
    <w:rsid w:val="00174B5D"/>
    <w:pPr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8D3CE3C50D24B94B161CCD4878FFE" ma:contentTypeVersion="26" ma:contentTypeDescription="Create a new document." ma:contentTypeScope="" ma:versionID="cd66919c0d82542e38c3e3cfd2edbaa9">
  <xsd:schema xmlns:xsd="http://www.w3.org/2001/XMLSchema" xmlns:xs="http://www.w3.org/2001/XMLSchema" xmlns:p="http://schemas.microsoft.com/office/2006/metadata/properties" xmlns:ns3="1a1e9f75-d907-45e0-9353-af10f7380f85" xmlns:ns4="e2725545-6676-46fe-8157-41576131cf29" targetNamespace="http://schemas.microsoft.com/office/2006/metadata/properties" ma:root="true" ma:fieldsID="0a13382b3282bc5902611e242c1588de" ns3:_="" ns4:_="">
    <xsd:import namespace="1a1e9f75-d907-45e0-9353-af10f7380f85"/>
    <xsd:import namespace="e2725545-6676-46fe-8157-41576131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9f75-d907-45e0-9353-af10f7380f85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5545-6676-46fe-8157-41576131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893D8-91EB-4BD9-95EC-CABF7B976722}">
  <ds:schemaRefs>
    <ds:schemaRef ds:uri="e2725545-6676-46fe-8157-41576131cf29"/>
    <ds:schemaRef ds:uri="http://purl.org/dc/elements/1.1/"/>
    <ds:schemaRef ds:uri="http://schemas.microsoft.com/office/2006/documentManagement/types"/>
    <ds:schemaRef ds:uri="1a1e9f75-d907-45e0-9353-af10f7380f85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FB3F9F-94A0-4B84-9C8D-EE2650DFA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A0C4D-A4B5-4DE5-9D20-4A12C359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9f75-d907-45e0-9353-af10f7380f85"/>
    <ds:schemaRef ds:uri="e2725545-6676-46fe-8157-41576131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McGregor</dc:creator>
  <cp:keywords/>
  <dc:description/>
  <cp:lastModifiedBy>April Leo</cp:lastModifiedBy>
  <cp:revision>3</cp:revision>
  <dcterms:created xsi:type="dcterms:W3CDTF">2020-09-09T11:19:00Z</dcterms:created>
  <dcterms:modified xsi:type="dcterms:W3CDTF">2021-06-02T21:56:00Z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0x010100F9B8D3CE3C50D24B94B161CCD4878FFE</vt:lpwstr>
  </property>
</Properties>
</file>