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86F9" w14:textId="384040B7" w:rsidR="00DA7E2F" w:rsidRPr="003F06AC" w:rsidRDefault="00444CB7">
      <w:pPr>
        <w:rPr>
          <w:rFonts w:ascii="Times New Roman" w:hAnsi="Times New Roman" w:cs="Times New Roman"/>
          <w:sz w:val="20"/>
          <w:szCs w:val="20"/>
        </w:rPr>
      </w:pPr>
      <w:r w:rsidRPr="003F06AC">
        <w:rPr>
          <w:rFonts w:ascii="Times New Roman" w:hAnsi="Times New Roman" w:cs="Times New Roman"/>
          <w:sz w:val="20"/>
          <w:szCs w:val="20"/>
        </w:rPr>
        <w:t xml:space="preserve">Table </w:t>
      </w:r>
      <w:r w:rsidR="00A476A8">
        <w:rPr>
          <w:rFonts w:ascii="Times New Roman" w:hAnsi="Times New Roman" w:cs="Times New Roman"/>
          <w:sz w:val="20"/>
          <w:szCs w:val="20"/>
        </w:rPr>
        <w:t>S</w:t>
      </w:r>
      <w:r w:rsidRPr="003F06AC">
        <w:rPr>
          <w:rFonts w:ascii="Times New Roman" w:hAnsi="Times New Roman" w:cs="Times New Roman"/>
          <w:sz w:val="20"/>
          <w:szCs w:val="20"/>
        </w:rPr>
        <w:t>1. Locations of radiocarbon samples</w:t>
      </w:r>
      <w:r w:rsidR="00D0660D">
        <w:rPr>
          <w:rFonts w:ascii="Times New Roman" w:hAnsi="Times New Roman" w:cs="Times New Roman"/>
          <w:sz w:val="20"/>
          <w:szCs w:val="20"/>
        </w:rPr>
        <w:t xml:space="preserve"> from Badger Canyon</w:t>
      </w:r>
      <w:r w:rsidRPr="003F06A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780"/>
        <w:gridCol w:w="1080"/>
        <w:gridCol w:w="1170"/>
        <w:gridCol w:w="720"/>
      </w:tblGrid>
      <w:tr w:rsidR="003F06AC" w:rsidRPr="003F06AC" w14:paraId="77DB496D" w14:textId="77777777" w:rsidTr="00D0660D">
        <w:tc>
          <w:tcPr>
            <w:tcW w:w="1345" w:type="dxa"/>
          </w:tcPr>
          <w:p w14:paraId="0CE98D32" w14:textId="246955C5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Sample number</w:t>
            </w:r>
          </w:p>
        </w:tc>
        <w:tc>
          <w:tcPr>
            <w:tcW w:w="3780" w:type="dxa"/>
          </w:tcPr>
          <w:p w14:paraId="40BB9231" w14:textId="3F5F996A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</w:p>
        </w:tc>
        <w:tc>
          <w:tcPr>
            <w:tcW w:w="1080" w:type="dxa"/>
          </w:tcPr>
          <w:p w14:paraId="76DA79B3" w14:textId="48A6C40A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Latitude (degrees)</w:t>
            </w:r>
          </w:p>
        </w:tc>
        <w:tc>
          <w:tcPr>
            <w:tcW w:w="1170" w:type="dxa"/>
          </w:tcPr>
          <w:p w14:paraId="367BAD42" w14:textId="705D92BB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Longitude (degrees)</w:t>
            </w:r>
          </w:p>
        </w:tc>
        <w:tc>
          <w:tcPr>
            <w:tcW w:w="720" w:type="dxa"/>
          </w:tcPr>
          <w:p w14:paraId="41B27FBD" w14:textId="2DD70F97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Depth (m)</w:t>
            </w:r>
          </w:p>
        </w:tc>
      </w:tr>
      <w:tr w:rsidR="003F06AC" w:rsidRPr="003F06AC" w14:paraId="05B7B35D" w14:textId="77777777" w:rsidTr="00D0660D">
        <w:tc>
          <w:tcPr>
            <w:tcW w:w="1345" w:type="dxa"/>
          </w:tcPr>
          <w:p w14:paraId="329CDDA6" w14:textId="4CABA0B6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BC-15</w:t>
            </w:r>
          </w:p>
        </w:tc>
        <w:tc>
          <w:tcPr>
            <w:tcW w:w="3780" w:type="dxa"/>
          </w:tcPr>
          <w:p w14:paraId="2E2404FE" w14:textId="402845DE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Qa4 in WT-1A</w:t>
            </w:r>
          </w:p>
        </w:tc>
        <w:tc>
          <w:tcPr>
            <w:tcW w:w="1080" w:type="dxa"/>
          </w:tcPr>
          <w:p w14:paraId="46EFF74E" w14:textId="1D10C21C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34.192</w:t>
            </w:r>
            <w:r w:rsidR="001420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EEF488B" w14:textId="616FB790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-117.312</w:t>
            </w:r>
            <w:r w:rsidR="001420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3CBEFB33" w14:textId="72EDFC1A" w:rsidR="003F06AC" w:rsidRPr="003F06AC" w:rsidRDefault="002E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3F06AC" w:rsidRPr="003F06AC" w14:paraId="4DD7CF6F" w14:textId="77777777" w:rsidTr="00D0660D">
        <w:tc>
          <w:tcPr>
            <w:tcW w:w="1345" w:type="dxa"/>
          </w:tcPr>
          <w:p w14:paraId="7368B679" w14:textId="1A699984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BC-51 split 1</w:t>
            </w:r>
          </w:p>
        </w:tc>
        <w:tc>
          <w:tcPr>
            <w:tcW w:w="3780" w:type="dxa"/>
          </w:tcPr>
          <w:p w14:paraId="54937DBB" w14:textId="3A7EF4B5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Qa4, natural exposure in Badger Canyon</w:t>
            </w:r>
          </w:p>
        </w:tc>
        <w:tc>
          <w:tcPr>
            <w:tcW w:w="1080" w:type="dxa"/>
          </w:tcPr>
          <w:p w14:paraId="132D28EF" w14:textId="1B90C430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34.1917</w:t>
            </w:r>
          </w:p>
        </w:tc>
        <w:tc>
          <w:tcPr>
            <w:tcW w:w="1170" w:type="dxa"/>
          </w:tcPr>
          <w:p w14:paraId="46881EBB" w14:textId="43212D0D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-117.3123</w:t>
            </w:r>
          </w:p>
        </w:tc>
        <w:tc>
          <w:tcPr>
            <w:tcW w:w="720" w:type="dxa"/>
          </w:tcPr>
          <w:p w14:paraId="6F0FD7D4" w14:textId="405608DB" w:rsidR="003F06AC" w:rsidRPr="003F06AC" w:rsidRDefault="001E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3F06AC" w:rsidRPr="003F06AC" w14:paraId="1EA2C91C" w14:textId="77777777" w:rsidTr="00D0660D">
        <w:tc>
          <w:tcPr>
            <w:tcW w:w="1345" w:type="dxa"/>
          </w:tcPr>
          <w:p w14:paraId="6B3DB30F" w14:textId="59D6A23F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BC-24</w:t>
            </w:r>
          </w:p>
        </w:tc>
        <w:tc>
          <w:tcPr>
            <w:tcW w:w="3780" w:type="dxa"/>
          </w:tcPr>
          <w:p w14:paraId="170E72CC" w14:textId="533EDDC2" w:rsidR="00142020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of colluvium over Qf3a in WT-2</w:t>
            </w:r>
          </w:p>
        </w:tc>
        <w:tc>
          <w:tcPr>
            <w:tcW w:w="1080" w:type="dxa"/>
          </w:tcPr>
          <w:p w14:paraId="390B2935" w14:textId="38F55508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34.1917</w:t>
            </w:r>
          </w:p>
        </w:tc>
        <w:tc>
          <w:tcPr>
            <w:tcW w:w="1170" w:type="dxa"/>
          </w:tcPr>
          <w:p w14:paraId="7C389950" w14:textId="3C7C2789" w:rsidR="00142020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-117.3152</w:t>
            </w:r>
          </w:p>
        </w:tc>
        <w:tc>
          <w:tcPr>
            <w:tcW w:w="720" w:type="dxa"/>
          </w:tcPr>
          <w:p w14:paraId="225E81B5" w14:textId="6EC8513E" w:rsidR="003F06AC" w:rsidRPr="003F06AC" w:rsidRDefault="002E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3F06AC" w:rsidRPr="003F06AC" w14:paraId="5B1D3490" w14:textId="77777777" w:rsidTr="00D0660D">
        <w:tc>
          <w:tcPr>
            <w:tcW w:w="1345" w:type="dxa"/>
          </w:tcPr>
          <w:p w14:paraId="6609EE2B" w14:textId="64BDE548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BC-22</w:t>
            </w:r>
          </w:p>
        </w:tc>
        <w:tc>
          <w:tcPr>
            <w:tcW w:w="3780" w:type="dxa"/>
          </w:tcPr>
          <w:p w14:paraId="384A62C9" w14:textId="5597B478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Qf3b gravel in WT-1B</w:t>
            </w:r>
          </w:p>
        </w:tc>
        <w:tc>
          <w:tcPr>
            <w:tcW w:w="1080" w:type="dxa"/>
          </w:tcPr>
          <w:p w14:paraId="2602CDE6" w14:textId="79067E87" w:rsidR="00142020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34.1903</w:t>
            </w:r>
          </w:p>
        </w:tc>
        <w:tc>
          <w:tcPr>
            <w:tcW w:w="1170" w:type="dxa"/>
          </w:tcPr>
          <w:p w14:paraId="54A1C812" w14:textId="0CEB336C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-117.3150</w:t>
            </w:r>
          </w:p>
        </w:tc>
        <w:tc>
          <w:tcPr>
            <w:tcW w:w="720" w:type="dxa"/>
          </w:tcPr>
          <w:p w14:paraId="5D853A5F" w14:textId="4A4875C5" w:rsidR="003F06AC" w:rsidRPr="003F06AC" w:rsidRDefault="001E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3F06AC" w:rsidRPr="003F06AC" w14:paraId="0147E206" w14:textId="77777777" w:rsidTr="00D0660D">
        <w:tc>
          <w:tcPr>
            <w:tcW w:w="1345" w:type="dxa"/>
          </w:tcPr>
          <w:p w14:paraId="0A76614A" w14:textId="6EF33DCB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BC-42</w:t>
            </w:r>
          </w:p>
        </w:tc>
        <w:tc>
          <w:tcPr>
            <w:tcW w:w="3780" w:type="dxa"/>
          </w:tcPr>
          <w:p w14:paraId="155513DB" w14:textId="01C3F206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Qf3b </w:t>
            </w:r>
            <w:r w:rsidR="00101DA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WT-1A</w:t>
            </w:r>
            <w:r w:rsidR="00101DAD">
              <w:rPr>
                <w:rFonts w:ascii="Times New Roman" w:hAnsi="Times New Roman" w:cs="Times New Roman"/>
                <w:sz w:val="20"/>
                <w:szCs w:val="20"/>
              </w:rPr>
              <w:t>, just south of fault</w:t>
            </w:r>
          </w:p>
        </w:tc>
        <w:tc>
          <w:tcPr>
            <w:tcW w:w="1080" w:type="dxa"/>
          </w:tcPr>
          <w:p w14:paraId="7A7F19B6" w14:textId="18BD35F3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34.1914</w:t>
            </w:r>
          </w:p>
        </w:tc>
        <w:tc>
          <w:tcPr>
            <w:tcW w:w="1170" w:type="dxa"/>
          </w:tcPr>
          <w:p w14:paraId="790A6668" w14:textId="6E2E6140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-117.3142</w:t>
            </w:r>
          </w:p>
        </w:tc>
        <w:tc>
          <w:tcPr>
            <w:tcW w:w="720" w:type="dxa"/>
          </w:tcPr>
          <w:p w14:paraId="1F079766" w14:textId="3E83D5DE" w:rsidR="003F06AC" w:rsidRPr="003F06AC" w:rsidRDefault="00D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3F06AC" w:rsidRPr="003F06AC" w14:paraId="55983E15" w14:textId="77777777" w:rsidTr="00D0660D">
        <w:tc>
          <w:tcPr>
            <w:tcW w:w="1345" w:type="dxa"/>
          </w:tcPr>
          <w:p w14:paraId="3DB6BBF9" w14:textId="38D90208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BC-17</w:t>
            </w:r>
          </w:p>
        </w:tc>
        <w:tc>
          <w:tcPr>
            <w:tcW w:w="3780" w:type="dxa"/>
          </w:tcPr>
          <w:p w14:paraId="7953597D" w14:textId="12ED3C5F" w:rsidR="003F06AC" w:rsidRPr="003F06AC" w:rsidRDefault="0014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Qf2b in WT-1A, north of fault, above Qls2</w:t>
            </w:r>
          </w:p>
        </w:tc>
        <w:tc>
          <w:tcPr>
            <w:tcW w:w="1080" w:type="dxa"/>
          </w:tcPr>
          <w:p w14:paraId="2656175A" w14:textId="0FAC1D33" w:rsidR="00B027BF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34.1929</w:t>
            </w:r>
          </w:p>
        </w:tc>
        <w:tc>
          <w:tcPr>
            <w:tcW w:w="1170" w:type="dxa"/>
          </w:tcPr>
          <w:p w14:paraId="4FCA991B" w14:textId="5442345E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-117.3122</w:t>
            </w:r>
          </w:p>
        </w:tc>
        <w:tc>
          <w:tcPr>
            <w:tcW w:w="720" w:type="dxa"/>
          </w:tcPr>
          <w:p w14:paraId="2A60909A" w14:textId="4928A76E" w:rsidR="003F06AC" w:rsidRPr="003F06AC" w:rsidRDefault="002E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3F06AC" w:rsidRPr="003F06AC" w14:paraId="11E3CFB7" w14:textId="77777777" w:rsidTr="00D0660D">
        <w:tc>
          <w:tcPr>
            <w:tcW w:w="1345" w:type="dxa"/>
          </w:tcPr>
          <w:p w14:paraId="4C92992C" w14:textId="27BBBE25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BC-11</w:t>
            </w:r>
          </w:p>
        </w:tc>
        <w:tc>
          <w:tcPr>
            <w:tcW w:w="3780" w:type="dxa"/>
          </w:tcPr>
          <w:p w14:paraId="5C8AB4AE" w14:textId="1F68A167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Qc2 in WT-1A, north of fault, below Qls2</w:t>
            </w:r>
          </w:p>
        </w:tc>
        <w:tc>
          <w:tcPr>
            <w:tcW w:w="1080" w:type="dxa"/>
          </w:tcPr>
          <w:p w14:paraId="2F0B1C41" w14:textId="14EAC671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34.1923</w:t>
            </w:r>
          </w:p>
        </w:tc>
        <w:tc>
          <w:tcPr>
            <w:tcW w:w="1170" w:type="dxa"/>
          </w:tcPr>
          <w:p w14:paraId="5847B956" w14:textId="44C8B17D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-117.3130</w:t>
            </w:r>
          </w:p>
        </w:tc>
        <w:tc>
          <w:tcPr>
            <w:tcW w:w="720" w:type="dxa"/>
          </w:tcPr>
          <w:p w14:paraId="529DFC45" w14:textId="6F25164E" w:rsidR="003F06AC" w:rsidRPr="003F06AC" w:rsidRDefault="002E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3F06AC" w:rsidRPr="003F06AC" w14:paraId="75DFD14D" w14:textId="77777777" w:rsidTr="00D0660D">
        <w:tc>
          <w:tcPr>
            <w:tcW w:w="1345" w:type="dxa"/>
          </w:tcPr>
          <w:p w14:paraId="6BA4617D" w14:textId="719B0C19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BC-20</w:t>
            </w:r>
          </w:p>
        </w:tc>
        <w:tc>
          <w:tcPr>
            <w:tcW w:w="3780" w:type="dxa"/>
          </w:tcPr>
          <w:p w14:paraId="1B79CDE8" w14:textId="348C963C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ET-2B, east of Badger Canyon</w:t>
            </w:r>
          </w:p>
        </w:tc>
        <w:tc>
          <w:tcPr>
            <w:tcW w:w="1080" w:type="dxa"/>
          </w:tcPr>
          <w:p w14:paraId="1C3CF997" w14:textId="775DCE92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34.1852</w:t>
            </w:r>
          </w:p>
        </w:tc>
        <w:tc>
          <w:tcPr>
            <w:tcW w:w="1170" w:type="dxa"/>
          </w:tcPr>
          <w:p w14:paraId="6A3FCF06" w14:textId="4A540ABC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-117.3042</w:t>
            </w:r>
          </w:p>
        </w:tc>
        <w:tc>
          <w:tcPr>
            <w:tcW w:w="720" w:type="dxa"/>
          </w:tcPr>
          <w:p w14:paraId="2CF609B9" w14:textId="539FED48" w:rsidR="003F06AC" w:rsidRPr="003F06AC" w:rsidRDefault="001E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3F06AC" w:rsidRPr="003F06AC" w14:paraId="5074429C" w14:textId="77777777" w:rsidTr="00D0660D">
        <w:tc>
          <w:tcPr>
            <w:tcW w:w="1345" w:type="dxa"/>
          </w:tcPr>
          <w:p w14:paraId="266D61AC" w14:textId="2E422F6E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BC-8</w:t>
            </w:r>
          </w:p>
        </w:tc>
        <w:tc>
          <w:tcPr>
            <w:tcW w:w="3780" w:type="dxa"/>
          </w:tcPr>
          <w:p w14:paraId="798E6E53" w14:textId="4CC38B16" w:rsidR="003F06AC" w:rsidRPr="003F06AC" w:rsidRDefault="00B0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apex of Qf2 in WT-3C</w:t>
            </w:r>
          </w:p>
        </w:tc>
        <w:tc>
          <w:tcPr>
            <w:tcW w:w="1080" w:type="dxa"/>
          </w:tcPr>
          <w:p w14:paraId="4D48D023" w14:textId="1001719E" w:rsidR="003F06AC" w:rsidRPr="003F06AC" w:rsidRDefault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34.1926</w:t>
            </w:r>
          </w:p>
        </w:tc>
        <w:tc>
          <w:tcPr>
            <w:tcW w:w="1170" w:type="dxa"/>
          </w:tcPr>
          <w:p w14:paraId="7D65A195" w14:textId="08DAE671" w:rsidR="003F06AC" w:rsidRPr="003F06AC" w:rsidRDefault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-117.3168</w:t>
            </w:r>
          </w:p>
        </w:tc>
        <w:tc>
          <w:tcPr>
            <w:tcW w:w="720" w:type="dxa"/>
          </w:tcPr>
          <w:p w14:paraId="3EF4CD49" w14:textId="3356CA12" w:rsidR="003F06AC" w:rsidRPr="003F06AC" w:rsidRDefault="001E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3F06AC" w:rsidRPr="003F06AC" w14:paraId="0AFF4431" w14:textId="77777777" w:rsidTr="00D0660D">
        <w:tc>
          <w:tcPr>
            <w:tcW w:w="1345" w:type="dxa"/>
          </w:tcPr>
          <w:p w14:paraId="172C3364" w14:textId="37A178BA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BC-13</w:t>
            </w:r>
          </w:p>
        </w:tc>
        <w:tc>
          <w:tcPr>
            <w:tcW w:w="3780" w:type="dxa"/>
          </w:tcPr>
          <w:p w14:paraId="64E598A9" w14:textId="2F051037" w:rsidR="003F06AC" w:rsidRPr="003F06AC" w:rsidRDefault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Qf2a in WT-1A, north of fault, below Qc2</w:t>
            </w:r>
          </w:p>
        </w:tc>
        <w:tc>
          <w:tcPr>
            <w:tcW w:w="1080" w:type="dxa"/>
          </w:tcPr>
          <w:p w14:paraId="15BC3934" w14:textId="146C6E52" w:rsidR="003F06AC" w:rsidRPr="003F06AC" w:rsidRDefault="00DD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34.1915</w:t>
            </w:r>
          </w:p>
        </w:tc>
        <w:tc>
          <w:tcPr>
            <w:tcW w:w="1170" w:type="dxa"/>
          </w:tcPr>
          <w:p w14:paraId="70EB4A5E" w14:textId="5CCF0639" w:rsidR="003F06AC" w:rsidRPr="003F06AC" w:rsidRDefault="00DD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-117.3140</w:t>
            </w:r>
          </w:p>
        </w:tc>
        <w:tc>
          <w:tcPr>
            <w:tcW w:w="720" w:type="dxa"/>
          </w:tcPr>
          <w:p w14:paraId="0D90E71F" w14:textId="1FBD04C5" w:rsidR="003F06AC" w:rsidRPr="003F06AC" w:rsidRDefault="002E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D0660D" w:rsidRPr="003F06AC" w14:paraId="298E724F" w14:textId="77777777" w:rsidTr="00D0660D">
        <w:tc>
          <w:tcPr>
            <w:tcW w:w="1345" w:type="dxa"/>
          </w:tcPr>
          <w:p w14:paraId="7DE7BA8D" w14:textId="1B1E5E6F" w:rsidR="002550C5" w:rsidRPr="003F06AC" w:rsidRDefault="002550C5" w:rsidP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BC-46</w:t>
            </w:r>
          </w:p>
        </w:tc>
        <w:tc>
          <w:tcPr>
            <w:tcW w:w="3780" w:type="dxa"/>
          </w:tcPr>
          <w:p w14:paraId="4917E72D" w14:textId="39271F32" w:rsidR="002550C5" w:rsidRPr="003F06AC" w:rsidRDefault="002550C5" w:rsidP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Qf2a in WT-1A, north of fault, below Qc2</w:t>
            </w:r>
          </w:p>
        </w:tc>
        <w:tc>
          <w:tcPr>
            <w:tcW w:w="1080" w:type="dxa"/>
          </w:tcPr>
          <w:p w14:paraId="3DECC09D" w14:textId="1AA3A562" w:rsidR="002550C5" w:rsidRPr="003F06AC" w:rsidRDefault="00DD1682" w:rsidP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34.1916</w:t>
            </w:r>
          </w:p>
        </w:tc>
        <w:tc>
          <w:tcPr>
            <w:tcW w:w="1170" w:type="dxa"/>
          </w:tcPr>
          <w:p w14:paraId="3EA61795" w14:textId="116915BF" w:rsidR="002550C5" w:rsidRPr="003F06AC" w:rsidRDefault="00DD1682" w:rsidP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-117.3140</w:t>
            </w:r>
          </w:p>
        </w:tc>
        <w:tc>
          <w:tcPr>
            <w:tcW w:w="720" w:type="dxa"/>
          </w:tcPr>
          <w:p w14:paraId="04E39316" w14:textId="07E55521" w:rsidR="002E1A09" w:rsidRPr="003F06AC" w:rsidRDefault="002E1A09" w:rsidP="0025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F7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FBA1CBC" w14:textId="21ED5D5F" w:rsidR="00444CB7" w:rsidRDefault="00444CB7">
      <w:pPr>
        <w:rPr>
          <w:rFonts w:ascii="Times New Roman" w:hAnsi="Times New Roman" w:cs="Times New Roman"/>
          <w:sz w:val="24"/>
          <w:szCs w:val="24"/>
        </w:rPr>
      </w:pPr>
    </w:p>
    <w:p w14:paraId="2A23CFC4" w14:textId="3AE66C44" w:rsidR="00444CB7" w:rsidRDefault="00444CB7">
      <w:pPr>
        <w:rPr>
          <w:rFonts w:ascii="Times New Roman" w:hAnsi="Times New Roman" w:cs="Times New Roman"/>
          <w:sz w:val="24"/>
          <w:szCs w:val="24"/>
        </w:rPr>
      </w:pPr>
    </w:p>
    <w:p w14:paraId="34D45348" w14:textId="07740360" w:rsidR="00444CB7" w:rsidRPr="00444CB7" w:rsidRDefault="00444CB7">
      <w:pPr>
        <w:rPr>
          <w:rFonts w:ascii="Times New Roman" w:hAnsi="Times New Roman" w:cs="Times New Roman"/>
          <w:sz w:val="24"/>
          <w:szCs w:val="24"/>
        </w:rPr>
      </w:pPr>
    </w:p>
    <w:sectPr w:rsidR="00444CB7" w:rsidRPr="0044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7"/>
    <w:rsid w:val="000646D1"/>
    <w:rsid w:val="00101DAD"/>
    <w:rsid w:val="00142020"/>
    <w:rsid w:val="001E485C"/>
    <w:rsid w:val="002550C5"/>
    <w:rsid w:val="002E1A09"/>
    <w:rsid w:val="003F06AC"/>
    <w:rsid w:val="00444CB7"/>
    <w:rsid w:val="00A476A8"/>
    <w:rsid w:val="00B027BF"/>
    <w:rsid w:val="00BF7E6F"/>
    <w:rsid w:val="00D0660D"/>
    <w:rsid w:val="00D15B49"/>
    <w:rsid w:val="00D85541"/>
    <w:rsid w:val="00DA7E2F"/>
    <w:rsid w:val="00D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B062"/>
  <w15:chartTrackingRefBased/>
  <w15:docId w15:val="{7DB60D8C-6692-4EC3-AEBF-225234B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Gina Harlow</cp:lastModifiedBy>
  <cp:revision>7</cp:revision>
  <dcterms:created xsi:type="dcterms:W3CDTF">2020-09-20T23:33:00Z</dcterms:created>
  <dcterms:modified xsi:type="dcterms:W3CDTF">2021-02-19T03:57:00Z</dcterms:modified>
</cp:coreProperties>
</file>