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7A" w:rsidRPr="00271C7A" w:rsidRDefault="00271C7A">
      <w:pPr>
        <w:rPr>
          <w:rFonts w:ascii="Times New Roman" w:hAnsi="Times New Roman" w:cs="Times New Roman"/>
          <w:b/>
        </w:rPr>
      </w:pPr>
      <w:r w:rsidRPr="00271C7A">
        <w:rPr>
          <w:rFonts w:ascii="Times New Roman" w:hAnsi="Times New Roman" w:cs="Times New Roman"/>
          <w:b/>
        </w:rPr>
        <w:t xml:space="preserve">Table </w:t>
      </w:r>
      <w:r w:rsidR="00130623">
        <w:rPr>
          <w:rFonts w:ascii="Times New Roman" w:hAnsi="Times New Roman" w:cs="Times New Roman"/>
          <w:b/>
        </w:rPr>
        <w:t>S</w:t>
      </w:r>
      <w:r w:rsidRPr="00271C7A">
        <w:rPr>
          <w:rFonts w:ascii="Times New Roman" w:hAnsi="Times New Roman" w:cs="Times New Roman"/>
          <w:b/>
        </w:rPr>
        <w:t xml:space="preserve">2 Representative microprobe analyses for minerals from </w:t>
      </w:r>
      <w:r w:rsidR="00826651">
        <w:rPr>
          <w:rFonts w:ascii="Times New Roman" w:hAnsi="Times New Roman" w:cs="Times New Roman"/>
          <w:b/>
        </w:rPr>
        <w:t xml:space="preserve">the </w:t>
      </w:r>
      <w:r w:rsidRPr="00271C7A">
        <w:rPr>
          <w:rFonts w:ascii="Times New Roman" w:hAnsi="Times New Roman" w:cs="Times New Roman"/>
          <w:b/>
        </w:rPr>
        <w:t xml:space="preserve">Baqing eclogite, </w:t>
      </w:r>
      <w:r w:rsidR="000154B1">
        <w:rPr>
          <w:rFonts w:ascii="Times New Roman" w:hAnsi="Times New Roman" w:cs="Times New Roman"/>
          <w:b/>
        </w:rPr>
        <w:t xml:space="preserve">amphibolite, </w:t>
      </w:r>
      <w:r w:rsidRPr="00271C7A">
        <w:rPr>
          <w:rFonts w:ascii="Times New Roman" w:hAnsi="Times New Roman" w:cs="Times New Roman"/>
          <w:b/>
        </w:rPr>
        <w:t>schist,</w:t>
      </w:r>
      <w:r w:rsidR="000154B1">
        <w:rPr>
          <w:rFonts w:ascii="Times New Roman" w:hAnsi="Times New Roman" w:cs="Times New Roman"/>
          <w:b/>
        </w:rPr>
        <w:t xml:space="preserve"> and</w:t>
      </w:r>
      <w:r w:rsidRPr="00271C7A">
        <w:rPr>
          <w:rFonts w:ascii="Times New Roman" w:hAnsi="Times New Roman" w:cs="Times New Roman"/>
          <w:b/>
        </w:rPr>
        <w:t xml:space="preserve"> </w:t>
      </w:r>
      <w:r w:rsidR="000154B1">
        <w:rPr>
          <w:rFonts w:ascii="Times New Roman" w:hAnsi="Times New Roman" w:cs="Times New Roman"/>
          <w:b/>
        </w:rPr>
        <w:t>gneiss</w:t>
      </w:r>
      <w:r w:rsidRPr="00271C7A">
        <w:rPr>
          <w:rFonts w:ascii="Times New Roman" w:hAnsi="Times New Roman" w:cs="Times New Roman"/>
          <w:b/>
        </w:rPr>
        <w:t>.</w:t>
      </w:r>
    </w:p>
    <w:tbl>
      <w:tblPr>
        <w:tblW w:w="17926" w:type="dxa"/>
        <w:tblLook w:val="04A0" w:firstRow="1" w:lastRow="0" w:firstColumn="1" w:lastColumn="0" w:noHBand="0" w:noVBand="1"/>
      </w:tblPr>
      <w:tblGrid>
        <w:gridCol w:w="872"/>
        <w:gridCol w:w="1072"/>
        <w:gridCol w:w="840"/>
        <w:gridCol w:w="840"/>
        <w:gridCol w:w="840"/>
        <w:gridCol w:w="840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1194"/>
        <w:gridCol w:w="839"/>
      </w:tblGrid>
      <w:tr w:rsidR="00202764" w:rsidRPr="00202764" w:rsidTr="00624BD2">
        <w:trPr>
          <w:trHeight w:val="1056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JM-2-Line 1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202764" w:rsidRPr="00202764" w:rsidTr="00624BD2">
        <w:trPr>
          <w:trHeight w:val="70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5F6D42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Grt* (Rim</w:t>
            </w:r>
            <w:r w:rsidR="00202764"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5F6D42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 (Rim</w:t>
            </w:r>
            <w:r w:rsidR="00202764"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Rim</w:t>
            </w: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Rim</w:t>
            </w: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(Out</w:t>
            </w:r>
            <w:r w:rsidR="0060551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</w:t>
            </w: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most)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Grt# (Inc)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C93409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9340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38.14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37.09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7.43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21.75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27.17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26.37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27.08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27.14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26.98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26.27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26.23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26.19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26.27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25.96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27.91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99.03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99.13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99.13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99.28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99.69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4.08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16.04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5A337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="0020276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18.74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17.21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17.54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18.43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18.86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18.27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19.89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19.74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23.15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13.70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5A337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="0020276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21.62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22.34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20.96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59.23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58.16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58.80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59.09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58.93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57.31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58.57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57.34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57.29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57.36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56.89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56.31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56.04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53.73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61.31 </w:t>
            </w:r>
          </w:p>
        </w:tc>
      </w:tr>
      <w:tr w:rsidR="00202764" w:rsidRPr="00202764" w:rsidTr="00624BD2">
        <w:trPr>
          <w:trHeight w:val="312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764" w:rsidRPr="00202764" w:rsidRDefault="005A3374" w:rsidP="0020276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="0020276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64" w:rsidRPr="00202764" w:rsidRDefault="00202764" w:rsidP="002027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27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</w:tr>
    </w:tbl>
    <w:p w:rsidR="00202764" w:rsidRDefault="00202764" w:rsidP="00202764"/>
    <w:tbl>
      <w:tblPr>
        <w:tblW w:w="17672" w:type="dxa"/>
        <w:tblLook w:val="04A0" w:firstRow="1" w:lastRow="0" w:firstColumn="1" w:lastColumn="0" w:noHBand="0" w:noVBand="1"/>
      </w:tblPr>
      <w:tblGrid>
        <w:gridCol w:w="872"/>
        <w:gridCol w:w="168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23AE4" w:rsidRPr="00624BD2" w:rsidTr="00235CD6">
        <w:trPr>
          <w:trHeight w:val="1056"/>
        </w:trPr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YA-7-18-47-1-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19</w:t>
            </w:r>
          </w:p>
        </w:tc>
      </w:tr>
      <w:tr w:rsidR="00623AE4" w:rsidRPr="00624BD2" w:rsidTr="00235CD6">
        <w:trPr>
          <w:trHeight w:val="708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AE4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rt*</w:t>
            </w:r>
          </w:p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(Out</w:t>
            </w:r>
            <w:r w:rsidR="00017F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most-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9C2C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235C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38.81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C9340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4.87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8.09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21.39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26.04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02.23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99.69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3.40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19.11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22.81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52.87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57.33 </w:t>
            </w:r>
          </w:p>
        </w:tc>
      </w:tr>
      <w:tr w:rsidR="00623AE4" w:rsidRPr="00624BD2" w:rsidTr="00235CD6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E4" w:rsidRPr="00624BD2" w:rsidRDefault="00623AE4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AE4" w:rsidRPr="00624BD2" w:rsidRDefault="00235CD6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AE4" w:rsidRPr="00624BD2" w:rsidRDefault="00623AE4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</w:tr>
    </w:tbl>
    <w:p w:rsidR="00202764" w:rsidRDefault="00202764" w:rsidP="00202764"/>
    <w:tbl>
      <w:tblPr>
        <w:tblW w:w="16800" w:type="dxa"/>
        <w:tblLook w:val="04A0" w:firstRow="1" w:lastRow="0" w:firstColumn="1" w:lastColumn="0" w:noHBand="0" w:noVBand="1"/>
      </w:tblPr>
      <w:tblGrid>
        <w:gridCol w:w="872"/>
        <w:gridCol w:w="137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24BD2" w:rsidRPr="00624BD2" w:rsidTr="00624BD2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YA-6-35-Line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20</w:t>
            </w:r>
          </w:p>
        </w:tc>
      </w:tr>
      <w:tr w:rsidR="00624BD2" w:rsidRPr="00624BD2" w:rsidTr="00624BD2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Grt* (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27.31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100.65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18.61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59.65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</w:tr>
    </w:tbl>
    <w:p w:rsidR="00624BD2" w:rsidRDefault="00624BD2" w:rsidP="00202764"/>
    <w:tbl>
      <w:tblPr>
        <w:tblW w:w="18480" w:type="dxa"/>
        <w:tblLook w:val="04A0" w:firstRow="1" w:lastRow="0" w:firstColumn="1" w:lastColumn="0" w:noHBand="0" w:noVBand="1"/>
      </w:tblPr>
      <w:tblGrid>
        <w:gridCol w:w="872"/>
        <w:gridCol w:w="137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455"/>
        <w:gridCol w:w="840"/>
        <w:gridCol w:w="840"/>
        <w:gridCol w:w="840"/>
        <w:gridCol w:w="1527"/>
        <w:gridCol w:w="916"/>
        <w:gridCol w:w="840"/>
      </w:tblGrid>
      <w:tr w:rsidR="00624BD2" w:rsidRPr="00624BD2" w:rsidTr="00624BD2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YA-6-35-Line 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YA-18-43-16.1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Glk-7-18-8-Line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3</w:t>
            </w:r>
          </w:p>
        </w:tc>
      </w:tr>
      <w:tr w:rsidR="00624BD2" w:rsidRPr="00624BD2" w:rsidTr="00624BD2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Grt#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#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5A1255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Grt*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5A1255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M</w:t>
            </w: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antle)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(Core)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38.86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38.72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38.48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8.36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21.33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29.48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28.80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101.80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1.41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3.78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5.76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22.31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23.67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64.77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63.64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10DC7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5A1255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</w:tr>
    </w:tbl>
    <w:p w:rsidR="00624BD2" w:rsidRDefault="00624BD2" w:rsidP="00202764"/>
    <w:tbl>
      <w:tblPr>
        <w:tblW w:w="19320" w:type="dxa"/>
        <w:tblLook w:val="04A0" w:firstRow="1" w:lastRow="0" w:firstColumn="1" w:lastColumn="0" w:noHBand="0" w:noVBand="1"/>
      </w:tblPr>
      <w:tblGrid>
        <w:gridCol w:w="872"/>
        <w:gridCol w:w="1283"/>
        <w:gridCol w:w="840"/>
        <w:gridCol w:w="154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24BD2" w:rsidRPr="00624BD2" w:rsidTr="00624BD2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Glk-7-18-6-2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Glk-7-18-7-Line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20</w:t>
            </w:r>
          </w:p>
        </w:tc>
      </w:tr>
      <w:tr w:rsidR="00624BD2" w:rsidRPr="00624BD2" w:rsidTr="00624BD2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Grt*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Grt*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39.94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26.36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103.34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102.27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16.45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5A337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="00624BD2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26.34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56.48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</w:tr>
    </w:tbl>
    <w:p w:rsidR="00624BD2" w:rsidRDefault="00624BD2" w:rsidP="00202764"/>
    <w:tbl>
      <w:tblPr>
        <w:tblW w:w="20160" w:type="dxa"/>
        <w:tblLook w:val="04A0" w:firstRow="1" w:lastRow="0" w:firstColumn="1" w:lastColumn="0" w:noHBand="0" w:noVBand="1"/>
      </w:tblPr>
      <w:tblGrid>
        <w:gridCol w:w="872"/>
        <w:gridCol w:w="163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405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24BD2" w:rsidRPr="00624BD2" w:rsidTr="00624BD2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YA-7-18-44-Line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17YA-18-Line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Line 10</w:t>
            </w:r>
          </w:p>
        </w:tc>
      </w:tr>
      <w:tr w:rsidR="00624BD2" w:rsidRPr="00624BD2" w:rsidTr="00624BD2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Grt*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Grt*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36.36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5.39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34.59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98.98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24.0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E37B1C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="00624BD2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5A337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="00624BD2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79.92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5A3374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="00624BD2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12.64 </w:t>
            </w:r>
          </w:p>
        </w:tc>
      </w:tr>
    </w:tbl>
    <w:p w:rsidR="00624BD2" w:rsidRDefault="00624BD2" w:rsidP="00202764"/>
    <w:tbl>
      <w:tblPr>
        <w:tblW w:w="19320" w:type="dxa"/>
        <w:tblLook w:val="04A0" w:firstRow="1" w:lastRow="0" w:firstColumn="1" w:lastColumn="0" w:noHBand="0" w:noVBand="1"/>
      </w:tblPr>
      <w:tblGrid>
        <w:gridCol w:w="872"/>
        <w:gridCol w:w="117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72"/>
        <w:gridCol w:w="147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24BD2" w:rsidRPr="00624BD2" w:rsidTr="00624BD2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GR-17-Line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Line 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YA-16-35-Line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Line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24BD2" w:rsidRPr="00624BD2" w:rsidTr="00624BD2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Grt*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Grt 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(Rim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2017A1" w:rsidRDefault="00624BD2" w:rsidP="005F6D4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Grt (</w:t>
            </w:r>
            <w:r w:rsidR="005F6D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38.04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37.81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38.02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56.56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29.83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29.45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31.12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29.41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4.42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99.60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24.0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210DC7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j</w:t>
            </w:r>
            <w:r w:rsidR="00624BD2"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0.56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g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17.61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19.37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17.87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17.37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18.91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210DC7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</w:t>
            </w:r>
            <w:r w:rsidR="00624BD2"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alm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66.85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69.08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73.72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66.80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210DC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WEF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0.40 </w:t>
            </w:r>
          </w:p>
        </w:tc>
      </w:tr>
      <w:tr w:rsidR="00624BD2" w:rsidRPr="00624BD2" w:rsidTr="00624BD2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BD2" w:rsidRPr="00624BD2" w:rsidRDefault="00624BD2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="005A3374"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s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2017A1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017A1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BD2" w:rsidRPr="00624BD2" w:rsidRDefault="00624BD2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24BD2" w:rsidRDefault="00624BD2" w:rsidP="00202764"/>
    <w:tbl>
      <w:tblPr>
        <w:tblW w:w="17640" w:type="dxa"/>
        <w:tblLook w:val="04A0" w:firstRow="1" w:lastRow="0" w:firstColumn="1" w:lastColumn="0" w:noHBand="0" w:noVBand="1"/>
      </w:tblPr>
      <w:tblGrid>
        <w:gridCol w:w="872"/>
        <w:gridCol w:w="666"/>
        <w:gridCol w:w="666"/>
        <w:gridCol w:w="666"/>
        <w:gridCol w:w="666"/>
        <w:gridCol w:w="716"/>
        <w:gridCol w:w="1638"/>
        <w:gridCol w:w="840"/>
        <w:gridCol w:w="1116"/>
        <w:gridCol w:w="840"/>
        <w:gridCol w:w="840"/>
        <w:gridCol w:w="90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22B5D" w:rsidRPr="00624BD2" w:rsidTr="00122B5D">
        <w:trPr>
          <w:trHeight w:val="1056"/>
        </w:trPr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741839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7418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 xml:space="preserve">YA-7-18-47-1-62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JM-2-Q1-2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JM-2-10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5A1255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5A1255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5A1255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741839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7418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741839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7418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50</w:t>
            </w:r>
          </w:p>
        </w:tc>
      </w:tr>
      <w:tr w:rsidR="00122B5D" w:rsidRPr="00624BD2" w:rsidTr="00122B5D">
        <w:trPr>
          <w:trHeight w:val="708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Omp#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Omp*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5A1255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5A1255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5A1255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Omp*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624B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Rim</w:t>
            </w: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9.17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FD79ED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7.03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56.84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55.65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56.27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56.22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FD79E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55.53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56.67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56.61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210D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210D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6.84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FD79E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210D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9.47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10.73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10.87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210D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13.39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14.13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10.73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FD79E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11.27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FD79E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3.97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5D" w:rsidRDefault="00122B5D" w:rsidP="00FD79E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99.80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99.95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99.62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99.79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99.74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100.95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FD79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B5D" w:rsidRPr="00284353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35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3.98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4.01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jd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5A33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ae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122B5D" w:rsidRPr="00624BD2" w:rsidTr="00122B5D">
        <w:trPr>
          <w:trHeight w:val="312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WEF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5A1255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2B5D" w:rsidRPr="00624BD2" w:rsidRDefault="00122B5D" w:rsidP="00284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24BD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</w:tbl>
    <w:p w:rsidR="00624BD2" w:rsidRDefault="00624BD2" w:rsidP="00202764"/>
    <w:tbl>
      <w:tblPr>
        <w:tblW w:w="19352" w:type="dxa"/>
        <w:tblLook w:val="04A0" w:firstRow="1" w:lastRow="0" w:firstColumn="1" w:lastColumn="0" w:noHBand="0" w:noVBand="1"/>
      </w:tblPr>
      <w:tblGrid>
        <w:gridCol w:w="87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522"/>
        <w:gridCol w:w="1433"/>
        <w:gridCol w:w="840"/>
        <w:gridCol w:w="1300"/>
        <w:gridCol w:w="861"/>
        <w:gridCol w:w="861"/>
        <w:gridCol w:w="840"/>
        <w:gridCol w:w="840"/>
        <w:gridCol w:w="840"/>
        <w:gridCol w:w="840"/>
        <w:gridCol w:w="840"/>
        <w:gridCol w:w="1583"/>
        <w:gridCol w:w="840"/>
      </w:tblGrid>
      <w:tr w:rsidR="00504C84" w:rsidRPr="00442401" w:rsidTr="00504C84">
        <w:trPr>
          <w:trHeight w:val="1056"/>
        </w:trPr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YA-7-18-43-3.1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Glk-7-18-7-5.1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3-4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Ya-16-35-3.1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Ya-7-18-47-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8B5F5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8B5F5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60</w:t>
            </w:r>
          </w:p>
        </w:tc>
      </w:tr>
      <w:tr w:rsidR="00504C84" w:rsidRPr="00442401" w:rsidTr="00504C84">
        <w:trPr>
          <w:trHeight w:val="708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Omp (Core)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Omp (</w:t>
            </w:r>
            <w:r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Rim</w:t>
            </w: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Omp#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Omp#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504C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Mg-Ktp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Mg-Ktp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Mg-Ktp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Trm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Trm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Trm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Brs&amp;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3.58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55.31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55.49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9.35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8.87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14.38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16.90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99.53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97.39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1.03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6.54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bookmarkStart w:id="0" w:name="_Hlk29924093"/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2.07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1.41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2.52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</w:tr>
      <w:bookmarkEnd w:id="0"/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0.86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15.71 </w:t>
            </w: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jd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04C84" w:rsidRPr="00442401" w:rsidTr="00504C84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X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WEF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5A1255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C84" w:rsidRPr="00442401" w:rsidRDefault="00504C84" w:rsidP="00442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24BD2" w:rsidRDefault="00624BD2" w:rsidP="00202764"/>
    <w:tbl>
      <w:tblPr>
        <w:tblW w:w="17640" w:type="dxa"/>
        <w:tblLook w:val="04A0" w:firstRow="1" w:lastRow="0" w:firstColumn="1" w:lastColumn="0" w:noHBand="0" w:noVBand="1"/>
      </w:tblPr>
      <w:tblGrid>
        <w:gridCol w:w="872"/>
        <w:gridCol w:w="1372"/>
        <w:gridCol w:w="840"/>
        <w:gridCol w:w="840"/>
        <w:gridCol w:w="840"/>
        <w:gridCol w:w="840"/>
        <w:gridCol w:w="840"/>
        <w:gridCol w:w="840"/>
        <w:gridCol w:w="840"/>
        <w:gridCol w:w="840"/>
        <w:gridCol w:w="861"/>
        <w:gridCol w:w="1216"/>
        <w:gridCol w:w="840"/>
        <w:gridCol w:w="840"/>
        <w:gridCol w:w="1283"/>
        <w:gridCol w:w="840"/>
        <w:gridCol w:w="840"/>
        <w:gridCol w:w="840"/>
        <w:gridCol w:w="840"/>
        <w:gridCol w:w="840"/>
        <w:gridCol w:w="840"/>
      </w:tblGrid>
      <w:tr w:rsidR="00442401" w:rsidRPr="00442401" w:rsidTr="00442401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YA-7-18-40-4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JM-2-3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Q1-7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Q1-11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Q2-22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Q2-47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Q2-64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Q2-66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Q1-48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Q1-49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JM-2-Q1-52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Q1-56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Q1-61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Glk-7-18-7-1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42401" w:rsidRPr="00442401" w:rsidTr="00442401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Mg-Ktp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Trm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Trm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Trm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  <w:r w:rsidR="00376B21"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376B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210DC7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53.29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57.79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20.06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12.20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98.11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98.27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8.01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4.15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210DC7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10DC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15.45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15.43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14.97 </w:t>
            </w:r>
          </w:p>
        </w:tc>
      </w:tr>
    </w:tbl>
    <w:p w:rsidR="00442401" w:rsidRDefault="00442401" w:rsidP="00202764"/>
    <w:tbl>
      <w:tblPr>
        <w:tblW w:w="18480" w:type="dxa"/>
        <w:tblLook w:val="04A0" w:firstRow="1" w:lastRow="0" w:firstColumn="1" w:lastColumn="0" w:noHBand="0" w:noVBand="1"/>
      </w:tblPr>
      <w:tblGrid>
        <w:gridCol w:w="872"/>
        <w:gridCol w:w="1438"/>
        <w:gridCol w:w="840"/>
        <w:gridCol w:w="840"/>
        <w:gridCol w:w="840"/>
        <w:gridCol w:w="850"/>
        <w:gridCol w:w="850"/>
        <w:gridCol w:w="840"/>
        <w:gridCol w:w="850"/>
        <w:gridCol w:w="840"/>
        <w:gridCol w:w="840"/>
        <w:gridCol w:w="1450"/>
        <w:gridCol w:w="840"/>
        <w:gridCol w:w="840"/>
        <w:gridCol w:w="840"/>
        <w:gridCol w:w="861"/>
        <w:gridCol w:w="840"/>
        <w:gridCol w:w="840"/>
        <w:gridCol w:w="840"/>
        <w:gridCol w:w="840"/>
        <w:gridCol w:w="840"/>
        <w:gridCol w:w="850"/>
      </w:tblGrid>
      <w:tr w:rsidR="00442401" w:rsidRPr="00442401" w:rsidTr="00442401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Glk-7-18-8-4-1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Glk-7-18-6-1-1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442401" w:rsidRPr="00442401" w:rsidTr="00442401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Mg-Hbl*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Mg-Hbl (Inc)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55.53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45.57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44.45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44.43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57.49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46.85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18.57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16.57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17.55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11.82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11.49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12.07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15.06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14.02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98.18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97.54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98.27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98.13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23.0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0.36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6.79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3.51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2.56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1.79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2.06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1.11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0.03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0.59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15.43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14.98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14.97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A33126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A33126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15.34 </w:t>
            </w:r>
          </w:p>
        </w:tc>
      </w:tr>
    </w:tbl>
    <w:p w:rsidR="00442401" w:rsidRDefault="00442401" w:rsidP="00202764"/>
    <w:tbl>
      <w:tblPr>
        <w:tblW w:w="13440" w:type="dxa"/>
        <w:tblLook w:val="04A0" w:firstRow="1" w:lastRow="0" w:firstColumn="1" w:lastColumn="0" w:noHBand="0" w:noVBand="1"/>
      </w:tblPr>
      <w:tblGrid>
        <w:gridCol w:w="872"/>
        <w:gridCol w:w="1472"/>
        <w:gridCol w:w="840"/>
        <w:gridCol w:w="840"/>
        <w:gridCol w:w="861"/>
        <w:gridCol w:w="861"/>
        <w:gridCol w:w="840"/>
        <w:gridCol w:w="840"/>
        <w:gridCol w:w="1205"/>
        <w:gridCol w:w="840"/>
        <w:gridCol w:w="840"/>
        <w:gridCol w:w="840"/>
        <w:gridCol w:w="840"/>
        <w:gridCol w:w="840"/>
        <w:gridCol w:w="1633"/>
        <w:gridCol w:w="666"/>
      </w:tblGrid>
      <w:tr w:rsidR="00442401" w:rsidRPr="00442401" w:rsidTr="00442401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YA-7-18-43-16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YA-16-35-6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Ya-7-18-47-1-9.1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9 </w:t>
            </w:r>
          </w:p>
        </w:tc>
      </w:tr>
      <w:tr w:rsidR="00442401" w:rsidRPr="00442401" w:rsidTr="00442401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Mg-Hbl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Mg-Hbl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Fe-Brs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Fe-Hbl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Ph#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6.07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46.54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38.51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97.71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98.82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98.08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96.28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93.78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366350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6635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6.94 </w:t>
            </w:r>
          </w:p>
        </w:tc>
      </w:tr>
    </w:tbl>
    <w:p w:rsidR="00442401" w:rsidRDefault="00442401" w:rsidP="00202764"/>
    <w:tbl>
      <w:tblPr>
        <w:tblW w:w="18480" w:type="dxa"/>
        <w:tblLook w:val="04A0" w:firstRow="1" w:lastRow="0" w:firstColumn="1" w:lastColumn="0" w:noHBand="0" w:noVBand="1"/>
      </w:tblPr>
      <w:tblGrid>
        <w:gridCol w:w="872"/>
        <w:gridCol w:w="90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522"/>
        <w:gridCol w:w="840"/>
        <w:gridCol w:w="840"/>
        <w:gridCol w:w="840"/>
        <w:gridCol w:w="840"/>
        <w:gridCol w:w="1372"/>
        <w:gridCol w:w="840"/>
        <w:gridCol w:w="840"/>
        <w:gridCol w:w="840"/>
        <w:gridCol w:w="840"/>
      </w:tblGrid>
      <w:tr w:rsidR="00442401" w:rsidRPr="00442401" w:rsidTr="00442401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JM-2-28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8B5F5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8B5F5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YA-7-18-43-2.1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YA-7-18-44-3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42401" w:rsidRPr="00442401" w:rsidTr="00442401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Ph#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92668C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r w:rsidR="00442401"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92668C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r w:rsidR="00442401"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Ph#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52.75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48.25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24.51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32.21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95.89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94.58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96.28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95.14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5A1255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A125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</w:tr>
    </w:tbl>
    <w:p w:rsidR="00442401" w:rsidRDefault="00442401" w:rsidP="00202764"/>
    <w:tbl>
      <w:tblPr>
        <w:tblW w:w="16800" w:type="dxa"/>
        <w:tblLook w:val="04A0" w:firstRow="1" w:lastRow="0" w:firstColumn="1" w:lastColumn="0" w:noHBand="0" w:noVBand="1"/>
      </w:tblPr>
      <w:tblGrid>
        <w:gridCol w:w="872"/>
        <w:gridCol w:w="1372"/>
        <w:gridCol w:w="840"/>
        <w:gridCol w:w="840"/>
        <w:gridCol w:w="840"/>
        <w:gridCol w:w="840"/>
        <w:gridCol w:w="840"/>
        <w:gridCol w:w="840"/>
        <w:gridCol w:w="11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42401" w:rsidRPr="00442401" w:rsidTr="00442401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YA-7-18-44-8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2-5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2-8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17YA-18-9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42401" w:rsidRPr="00442401" w:rsidTr="00442401">
        <w:trPr>
          <w:trHeight w:val="70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5F6D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5F6D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44.96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34.38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45.59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19.52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24.85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95.74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E37B1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442401">
        <w:trPr>
          <w:trHeight w:val="312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7.85 </w:t>
            </w:r>
          </w:p>
        </w:tc>
      </w:tr>
    </w:tbl>
    <w:p w:rsidR="00442401" w:rsidRDefault="00442401" w:rsidP="00202764"/>
    <w:tbl>
      <w:tblPr>
        <w:tblW w:w="21064" w:type="dxa"/>
        <w:tblLook w:val="04A0" w:firstRow="1" w:lastRow="0" w:firstColumn="1" w:lastColumn="0" w:noHBand="0" w:noVBand="1"/>
      </w:tblPr>
      <w:tblGrid>
        <w:gridCol w:w="872"/>
        <w:gridCol w:w="1028"/>
        <w:gridCol w:w="840"/>
        <w:gridCol w:w="840"/>
        <w:gridCol w:w="840"/>
        <w:gridCol w:w="840"/>
        <w:gridCol w:w="840"/>
        <w:gridCol w:w="872"/>
        <w:gridCol w:w="1383"/>
        <w:gridCol w:w="666"/>
        <w:gridCol w:w="766"/>
        <w:gridCol w:w="766"/>
        <w:gridCol w:w="766"/>
        <w:gridCol w:w="666"/>
        <w:gridCol w:w="666"/>
        <w:gridCol w:w="766"/>
        <w:gridCol w:w="1372"/>
        <w:gridCol w:w="1433"/>
        <w:gridCol w:w="840"/>
        <w:gridCol w:w="1522"/>
        <w:gridCol w:w="840"/>
        <w:gridCol w:w="1638"/>
        <w:gridCol w:w="840"/>
        <w:gridCol w:w="840"/>
        <w:gridCol w:w="1372"/>
      </w:tblGrid>
      <w:tr w:rsidR="005E6F82" w:rsidRPr="00442401" w:rsidTr="005E6F82">
        <w:trPr>
          <w:trHeight w:val="1056"/>
        </w:trPr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GR-17-72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Glk-7-18-7-11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Pr="00184F73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83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5C583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83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83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5C583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2" w:rsidRPr="00184F73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184F73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Glk-7-18-8-23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Glk-7-18-6-5.2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YA-7-18-43-2.4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8B72E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8B72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YA-7-18-47-1-61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8B72E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8B72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 xml:space="preserve">63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8B72E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8B72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YA-7-18-40-1</w:t>
            </w:r>
          </w:p>
        </w:tc>
      </w:tr>
      <w:tr w:rsidR="005E6F82" w:rsidRPr="00442401" w:rsidTr="005E6F82">
        <w:trPr>
          <w:trHeight w:val="708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s&amp;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s&amp;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s&amp; around Grt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5C58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Pr="00184F73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83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5C583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83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5C583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Pr="005C5832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C583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5C583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5E6F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F82" w:rsidRPr="00184F73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184F73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Pl*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Ab&amp; around Grt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Ab&amp;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Ab&amp;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9.18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7.98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7.37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10.82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46.80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52.05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62.17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59.68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68.48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67.51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27.75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22.45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22.57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24.46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17.91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20.76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95.78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99.46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100.69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100.07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100.28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99.31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99.42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100.34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100.87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100.86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9C757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6.92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</w:tr>
      <w:tr w:rsidR="005E6F82" w:rsidRPr="00442401" w:rsidTr="00826651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5E6F82" w:rsidRPr="00442401" w:rsidTr="005E6F82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</w:tr>
      <w:tr w:rsidR="005E6F82" w:rsidRPr="00442401" w:rsidTr="005E6F82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</w:t>
            </w: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0E7F95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7F9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6F82" w:rsidRPr="005E6F82" w:rsidRDefault="005E6F82" w:rsidP="005E6F82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F8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184F73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F82" w:rsidRPr="00442401" w:rsidRDefault="005E6F82" w:rsidP="005E6F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</w:tbl>
    <w:p w:rsidR="00442401" w:rsidRDefault="00442401" w:rsidP="00202764"/>
    <w:tbl>
      <w:tblPr>
        <w:tblW w:w="11792" w:type="dxa"/>
        <w:tblLook w:val="04A0" w:firstRow="1" w:lastRow="0" w:firstColumn="1" w:lastColumn="0" w:noHBand="0" w:noVBand="1"/>
      </w:tblPr>
      <w:tblGrid>
        <w:gridCol w:w="872"/>
        <w:gridCol w:w="1372"/>
        <w:gridCol w:w="840"/>
        <w:gridCol w:w="11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50A9F" w:rsidRPr="00442401" w:rsidTr="00650A9F">
        <w:trPr>
          <w:trHeight w:val="1056"/>
        </w:trPr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YA-7-18-44-6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17YA-18-3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650A9F" w:rsidRPr="00442401" w:rsidTr="00650A9F">
        <w:trPr>
          <w:trHeight w:val="708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64.74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14.56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18.58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99.89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5.04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650A9F" w:rsidRPr="00442401" w:rsidTr="00650A9F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</w:t>
            </w: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0A9F" w:rsidRPr="00442401" w:rsidRDefault="00650A9F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</w:tr>
    </w:tbl>
    <w:p w:rsidR="00442401" w:rsidRDefault="00442401" w:rsidP="00202764"/>
    <w:tbl>
      <w:tblPr>
        <w:tblW w:w="18624" w:type="dxa"/>
        <w:tblLook w:val="04A0" w:firstRow="1" w:lastRow="0" w:firstColumn="1" w:lastColumn="0" w:noHBand="0" w:noVBand="1"/>
      </w:tblPr>
      <w:tblGrid>
        <w:gridCol w:w="984"/>
        <w:gridCol w:w="840"/>
        <w:gridCol w:w="840"/>
        <w:gridCol w:w="840"/>
        <w:gridCol w:w="840"/>
        <w:gridCol w:w="840"/>
        <w:gridCol w:w="840"/>
        <w:gridCol w:w="840"/>
        <w:gridCol w:w="840"/>
        <w:gridCol w:w="1355"/>
        <w:gridCol w:w="840"/>
        <w:gridCol w:w="840"/>
        <w:gridCol w:w="1538"/>
        <w:gridCol w:w="1622"/>
        <w:gridCol w:w="840"/>
        <w:gridCol w:w="840"/>
        <w:gridCol w:w="840"/>
        <w:gridCol w:w="840"/>
        <w:gridCol w:w="840"/>
        <w:gridCol w:w="840"/>
        <w:gridCol w:w="1283"/>
        <w:gridCol w:w="1372"/>
      </w:tblGrid>
      <w:tr w:rsidR="00442401" w:rsidRPr="00442401" w:rsidTr="00AE1210">
        <w:trPr>
          <w:trHeight w:val="1056"/>
        </w:trPr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JM-2-1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Q2-23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Q2-24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Q2-25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Q2-26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Q2-27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Q1-55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YA-16-35-9.2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YA-7-18-47-1-7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YA-7-18-43-11.1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Glk-7-18-7-8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Glk-7-18-8-10 </w:t>
            </w:r>
          </w:p>
        </w:tc>
      </w:tr>
      <w:tr w:rsidR="00442401" w:rsidRPr="00442401" w:rsidTr="00AE1210">
        <w:trPr>
          <w:trHeight w:val="708"/>
        </w:trPr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Ep-line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Ep-line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Ep-line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Ep-line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Ep-line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 (Inc)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Ep (Inc)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39.46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MgO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MnO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CaO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23.23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28.53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28.46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TFeO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TiO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98.28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12.5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  <w:r w:rsidRPr="00B61CC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8.10 </w:t>
            </w:r>
          </w:p>
        </w:tc>
      </w:tr>
      <w:tr w:rsidR="00442401" w:rsidRPr="00442401" w:rsidTr="00AE1210">
        <w:trPr>
          <w:trHeight w:val="312"/>
        </w:trPr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Pistacite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442401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4240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401" w:rsidRPr="00184F73" w:rsidRDefault="00442401" w:rsidP="0044240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184F7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</w:tbl>
    <w:p w:rsidR="00442401" w:rsidRPr="000F1615" w:rsidRDefault="00AE1210" w:rsidP="00202764">
      <w:pPr>
        <w:rPr>
          <w:rFonts w:ascii="Times New Roman" w:hAnsi="Times New Roman" w:cs="Times New Roman"/>
        </w:rPr>
      </w:pPr>
      <w:r w:rsidRPr="000F1615">
        <w:rPr>
          <w:rFonts w:ascii="Times New Roman" w:hAnsi="Times New Roman" w:cs="Times New Roman"/>
        </w:rPr>
        <w:t>Notes: "*" means minerals used for the P-T calculation of peak metamorphism; "&amp;" means minerals used for the P-T calculation of retrograde metamorphism; "#" means minerals used for P-T calculation of prograde metamorphism. "TFeO" means total FeO. "Inc" represents inclusions. Fe</w:t>
      </w:r>
      <w:r w:rsidRPr="000F1615">
        <w:rPr>
          <w:rFonts w:ascii="Times New Roman" w:hAnsi="Times New Roman" w:cs="Times New Roman"/>
          <w:vertAlign w:val="superscript"/>
        </w:rPr>
        <w:t>3+</w:t>
      </w:r>
      <w:r w:rsidRPr="000F1615">
        <w:rPr>
          <w:rFonts w:ascii="Times New Roman" w:hAnsi="Times New Roman" w:cs="Times New Roman"/>
        </w:rPr>
        <w:t xml:space="preserve"> of Garnet is regarded as 0; Fe</w:t>
      </w:r>
      <w:r w:rsidRPr="000F1615">
        <w:rPr>
          <w:rFonts w:ascii="Times New Roman" w:hAnsi="Times New Roman" w:cs="Times New Roman"/>
          <w:vertAlign w:val="superscript"/>
        </w:rPr>
        <w:t>3+</w:t>
      </w:r>
      <w:r w:rsidRPr="000F1615">
        <w:rPr>
          <w:rFonts w:ascii="Times New Roman" w:hAnsi="Times New Roman" w:cs="Times New Roman"/>
        </w:rPr>
        <w:t xml:space="preserve"> estimation of omphacite is based on stoichimetric and charge balance; Fe</w:t>
      </w:r>
      <w:r w:rsidRPr="000F1615">
        <w:rPr>
          <w:rFonts w:ascii="Times New Roman" w:hAnsi="Times New Roman" w:cs="Times New Roman"/>
          <w:vertAlign w:val="superscript"/>
        </w:rPr>
        <w:t>3+</w:t>
      </w:r>
      <w:r w:rsidRPr="000F1615">
        <w:rPr>
          <w:rFonts w:ascii="Times New Roman" w:hAnsi="Times New Roman" w:cs="Times New Roman"/>
        </w:rPr>
        <w:t xml:space="preserve"> of amphibole is based on Leak et al. (1997); Fe</w:t>
      </w:r>
      <w:r w:rsidRPr="000F1615">
        <w:rPr>
          <w:rFonts w:ascii="Times New Roman" w:hAnsi="Times New Roman" w:cs="Times New Roman"/>
          <w:vertAlign w:val="superscript"/>
        </w:rPr>
        <w:t>3+</w:t>
      </w:r>
      <w:r w:rsidRPr="000F1615">
        <w:rPr>
          <w:rFonts w:ascii="Times New Roman" w:hAnsi="Times New Roman" w:cs="Times New Roman"/>
        </w:rPr>
        <w:t xml:space="preserve"> of mica is regarded as 0.</w:t>
      </w:r>
      <w:r w:rsidR="002017A1" w:rsidRPr="000F1615">
        <w:rPr>
          <w:rFonts w:ascii="Times New Roman" w:hAnsi="Times New Roman" w:cs="Times New Roman"/>
        </w:rPr>
        <w:t xml:space="preserve"> </w:t>
      </w:r>
      <w:r w:rsidR="0078218A" w:rsidRPr="000F1615">
        <w:rPr>
          <w:rFonts w:ascii="Times New Roman" w:hAnsi="Times New Roman" w:cs="Times New Roman"/>
        </w:rPr>
        <w:t xml:space="preserve">WEF: wollastonite + enstatite + ferrosilite. </w:t>
      </w:r>
      <w:r w:rsidR="005A1255" w:rsidRPr="000F1615">
        <w:rPr>
          <w:rFonts w:ascii="Times New Roman" w:hAnsi="Times New Roman" w:cs="Times New Roman"/>
        </w:rPr>
        <w:t>Data in italic are from Jin et al. (2019).</w:t>
      </w:r>
      <w:r w:rsidR="000F1615" w:rsidRPr="000F1615">
        <w:rPr>
          <w:rFonts w:ascii="Times New Roman" w:hAnsi="Times New Roman" w:cs="Times New Roman"/>
        </w:rPr>
        <w:t xml:space="preserve"> Underlined numbers (e.g.</w:t>
      </w:r>
      <w:r w:rsidR="00770D4A">
        <w:rPr>
          <w:rFonts w:ascii="Times New Roman" w:hAnsi="Times New Roman" w:cs="Times New Roman" w:hint="eastAsia"/>
        </w:rPr>
        <w:t>,</w:t>
      </w:r>
      <w:bookmarkStart w:id="1" w:name="_GoBack"/>
      <w:bookmarkEnd w:id="1"/>
      <w:r w:rsidR="000F1615" w:rsidRPr="000F1615">
        <w:rPr>
          <w:rFonts w:ascii="Times New Roman" w:hAnsi="Times New Roman" w:cs="Times New Roman"/>
        </w:rPr>
        <w:t xml:space="preserve"> </w:t>
      </w:r>
      <w:r w:rsidR="000F1615" w:rsidRPr="000F1615">
        <w:rPr>
          <w:rFonts w:ascii="Times New Roman" w:hAnsi="Times New Roman" w:cs="Times New Roman"/>
          <w:u w:val="single"/>
        </w:rPr>
        <w:t>YA-7-18-47-1-61</w:t>
      </w:r>
      <w:r w:rsidR="000F1615" w:rsidRPr="000F1615">
        <w:rPr>
          <w:rFonts w:ascii="Times New Roman" w:hAnsi="Times New Roman" w:cs="Times New Roman"/>
        </w:rPr>
        <w:t xml:space="preserve">) were determined by JEOL JXA-8530FPlus </w:t>
      </w:r>
      <w:r w:rsidR="000F1615">
        <w:rPr>
          <w:rFonts w:ascii="Times New Roman" w:hAnsi="Times New Roman" w:cs="Times New Roman"/>
        </w:rPr>
        <w:t xml:space="preserve">microprobe, </w:t>
      </w:r>
      <w:r w:rsidR="000F1615" w:rsidRPr="000F1615">
        <w:rPr>
          <w:rFonts w:ascii="Times New Roman" w:hAnsi="Times New Roman" w:cs="Times New Roman"/>
        </w:rPr>
        <w:t>whereas oth</w:t>
      </w:r>
      <w:r w:rsidR="000F1615">
        <w:rPr>
          <w:rFonts w:ascii="Times New Roman" w:hAnsi="Times New Roman" w:cs="Times New Roman"/>
        </w:rPr>
        <w:t>er minerals were analyzed by JEOL-8100 microprobe.</w:t>
      </w:r>
    </w:p>
    <w:sectPr w:rsidR="00442401" w:rsidRPr="000F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71" w:rsidRDefault="00DE7A71" w:rsidP="00FD79ED">
      <w:r>
        <w:separator/>
      </w:r>
    </w:p>
  </w:endnote>
  <w:endnote w:type="continuationSeparator" w:id="0">
    <w:p w:rsidR="00DE7A71" w:rsidRDefault="00DE7A71" w:rsidP="00FD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71" w:rsidRDefault="00DE7A71" w:rsidP="00FD79ED">
      <w:r>
        <w:separator/>
      </w:r>
    </w:p>
  </w:footnote>
  <w:footnote w:type="continuationSeparator" w:id="0">
    <w:p w:rsidR="00DE7A71" w:rsidRDefault="00DE7A71" w:rsidP="00FD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2"/>
    <w:rsid w:val="000154B1"/>
    <w:rsid w:val="00017FD7"/>
    <w:rsid w:val="000E7F95"/>
    <w:rsid w:val="000F1615"/>
    <w:rsid w:val="00122B5D"/>
    <w:rsid w:val="00130623"/>
    <w:rsid w:val="00144131"/>
    <w:rsid w:val="00184F73"/>
    <w:rsid w:val="0018538F"/>
    <w:rsid w:val="001D6B05"/>
    <w:rsid w:val="0020068B"/>
    <w:rsid w:val="002017A1"/>
    <w:rsid w:val="00202764"/>
    <w:rsid w:val="00210DC7"/>
    <w:rsid w:val="00235CD6"/>
    <w:rsid w:val="00271C7A"/>
    <w:rsid w:val="00284353"/>
    <w:rsid w:val="002F4426"/>
    <w:rsid w:val="003551D7"/>
    <w:rsid w:val="00366350"/>
    <w:rsid w:val="00376B21"/>
    <w:rsid w:val="00442401"/>
    <w:rsid w:val="004D452E"/>
    <w:rsid w:val="004E14C2"/>
    <w:rsid w:val="00504C84"/>
    <w:rsid w:val="005509C6"/>
    <w:rsid w:val="005A1255"/>
    <w:rsid w:val="005A3374"/>
    <w:rsid w:val="005A6062"/>
    <w:rsid w:val="005C5832"/>
    <w:rsid w:val="005E6F82"/>
    <w:rsid w:val="005F6D42"/>
    <w:rsid w:val="0060551C"/>
    <w:rsid w:val="00605ADE"/>
    <w:rsid w:val="00623AE4"/>
    <w:rsid w:val="00624BD2"/>
    <w:rsid w:val="00650A9F"/>
    <w:rsid w:val="00686A02"/>
    <w:rsid w:val="00692FC4"/>
    <w:rsid w:val="006F35DA"/>
    <w:rsid w:val="00741839"/>
    <w:rsid w:val="00770D4A"/>
    <w:rsid w:val="0078218A"/>
    <w:rsid w:val="007B5879"/>
    <w:rsid w:val="007F03D6"/>
    <w:rsid w:val="00800357"/>
    <w:rsid w:val="00801D70"/>
    <w:rsid w:val="00826651"/>
    <w:rsid w:val="008B5F51"/>
    <w:rsid w:val="008B72E1"/>
    <w:rsid w:val="00903994"/>
    <w:rsid w:val="009179A1"/>
    <w:rsid w:val="00921444"/>
    <w:rsid w:val="0092668C"/>
    <w:rsid w:val="009A2819"/>
    <w:rsid w:val="009C2C10"/>
    <w:rsid w:val="009C757C"/>
    <w:rsid w:val="00A0767C"/>
    <w:rsid w:val="00A33126"/>
    <w:rsid w:val="00AE1210"/>
    <w:rsid w:val="00AE220B"/>
    <w:rsid w:val="00AE2312"/>
    <w:rsid w:val="00B533C1"/>
    <w:rsid w:val="00B61CC4"/>
    <w:rsid w:val="00BD0AAA"/>
    <w:rsid w:val="00C93409"/>
    <w:rsid w:val="00D56F90"/>
    <w:rsid w:val="00DA4AD6"/>
    <w:rsid w:val="00DD706B"/>
    <w:rsid w:val="00DE7A71"/>
    <w:rsid w:val="00E12EC4"/>
    <w:rsid w:val="00E37B1C"/>
    <w:rsid w:val="00E86137"/>
    <w:rsid w:val="00E94E5E"/>
    <w:rsid w:val="00F85A1D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FBF6A"/>
  <w15:docId w15:val="{F8125139-6F44-48E7-BF7B-96C97BF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9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9684</Words>
  <Characters>55201</Characters>
  <Application>Microsoft Office Word</Application>
  <DocSecurity>0</DocSecurity>
  <Lines>460</Lines>
  <Paragraphs>129</Paragraphs>
  <ScaleCrop>false</ScaleCrop>
  <Company/>
  <LinksUpToDate>false</LinksUpToDate>
  <CharactersWithSpaces>64756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鑫</dc:creator>
  <cp:keywords/>
  <dc:description/>
  <cp:lastModifiedBy>金鑫</cp:lastModifiedBy>
  <cp:revision>26</cp:revision>
  <dcterms:created xsi:type="dcterms:W3CDTF">2019-10-20T02:30:00Z</dcterms:created>
  <dcterms:modified xsi:type="dcterms:W3CDTF">2020-10-04T23:27:00Z</dcterms:modified>
</cp:coreProperties>
</file>