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22"/>
        <w:tblW w:w="140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1"/>
        <w:gridCol w:w="1010"/>
        <w:gridCol w:w="1010"/>
        <w:gridCol w:w="1074"/>
        <w:gridCol w:w="2545"/>
        <w:gridCol w:w="5802"/>
        <w:gridCol w:w="567"/>
        <w:gridCol w:w="425"/>
        <w:gridCol w:w="567"/>
      </w:tblGrid>
      <w:tr w:rsidR="00080BF4" w:rsidRPr="007367F9" w:rsidTr="00080BF4">
        <w:trPr>
          <w:trHeight w:val="227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softHyphen/>
            </w:r>
            <w:r>
              <w:t xml:space="preserve"> </w:t>
            </w:r>
            <w:r w:rsidRPr="0098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Sample No:</w:t>
            </w:r>
          </w:p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Latitude N  deg min </w:t>
            </w: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sec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Longitude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 E</w:t>
            </w: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deg </w:t>
            </w: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sec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Stratigraphic</w:t>
            </w:r>
          </w:p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age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97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Stratigraphic age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Lithology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infered depositional environment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6F60DF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26 22 38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61 26 06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Aquitanian-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ower Burdigalian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Medium grained sandstone with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hu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mmocky cross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-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d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ding,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d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eltaic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6F60DF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04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26 21 47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61 26 17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Aquitanian-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Fine grained turbidity sandstone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6F60DF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07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26 19 31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61 24 07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Aquitanian-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Fine grained turbidity sandstone, </w:t>
            </w:r>
            <w:proofErr w:type="spellStart"/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tion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6F60DF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</w:t>
            </w:r>
            <w:r w:rsidRPr="006F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08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26 19 25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61 25 07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Aquitanian-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Fine grained turbidity sandstone with flut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e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cast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10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26 12 59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61 25 35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Aquitanian-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ower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Coarse grained turbidity sandstone with flut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e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cast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12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26 30 49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61 11 14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8F52A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8F5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Rupelian- Lower 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Fine grained turbidity sandstone with flute cast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15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26 28 45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61 14 26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8F52A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8F5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Tortonian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8F52A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8F52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Medium grianed sandstone, oliststorme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19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26 03 31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61 32 03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Fine grained turbidity sandstone with flute cast, alternated with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bioturbated</w:t>
            </w:r>
            <w:proofErr w:type="spellEnd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shale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22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26 16 53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60 10 27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Rupelian- Lower 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Fine grained turbidity sandstone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23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26 31 47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59 57 15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Eocene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Lutrtian- 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35</w:t>
            </w: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artonian- Priabonian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Fine grained turbidity sandstone, alternated with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bioturbated</w:t>
            </w:r>
            <w:proofErr w:type="spellEnd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shale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25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26 29 08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59 59 08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Eocene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Yepresian- Lower Lutetian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Coarse grained pyroclastic sandstone, greenish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26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26 29 17 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59 58 45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Eocene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Yepresian- Lower Lutetian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Pyroclastic sandstone, yellowish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27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26 28 13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60 00 09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Rupelian- 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Coarse grained turbidity sandstone with ripple cast,  alternated with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bioturbated</w:t>
            </w:r>
            <w:proofErr w:type="spellEnd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shale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30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26 28 14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60.01 43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Rupelian- 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Coarse grained sandstone, strongly weathered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 AM 32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26 30 59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59 57 31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Upper Yepresian- Lower Lutetian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grained pyroclastic sandstone, greenish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35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26 17 21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59 54 25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Langhian- Lower Serravallian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to coarse grained  sandstone, deltaic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42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26 03 16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59 40 05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Tortonian- Lower Messinian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to coarse grained  sandstone, deltaic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26 19 28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60 23 18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Coarse grained sandstone with flute cast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46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26 17 16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59 55 16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Langhian- Lower Serravallian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Coarse grained sandstone with through cross-bedding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26 12 58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60 02 01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grained sandstone with flute cast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52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26 15 32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59 56 54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to coarse grained sandstone with through cross-bedding, deltaic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55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26 07 22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60 57 31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Coarse grained sandstone with through cross-bedding, deltaic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64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25 56 48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60 37 37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Langhian- Lower Serravallian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Coarse grained sandstone with flute  cast,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bioturbation</w:t>
            </w:r>
            <w:proofErr w:type="spellEnd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, deltaic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71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25 59 52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59 46 26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Upper Tortonian- Lower Messinian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grained sandstone with through cross-bedding, shelf environment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77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26 21 52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61 19 13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Aquitanian-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Fine grained turbidity sandstone, alternated with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bioturbated</w:t>
            </w:r>
            <w:proofErr w:type="spellEnd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shale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86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26 12 50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61 43 17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Aquitanian- Lower Burdigalian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Medium grained sandstone with ripple mark and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bioturbation</w:t>
            </w:r>
            <w:proofErr w:type="spellEnd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11 AM 91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26 48 51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61 36 07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Eocene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Lutetian- Bartonian- Priabonian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Medium grained sandstone with ripple mark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95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27 03 48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61 21 06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Fine grained turbidity sandstone with flute cast and load cast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96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26 54 47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61 35 59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grained turbidity sandstone with cross-bedding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106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27 03 41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61 22 58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Oligocene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Chattian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Fine grained turbidity sandstone alternation with shale, </w:t>
            </w:r>
            <w:proofErr w:type="spellStart"/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bioturbation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1004E2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100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111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26 57 39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61 09 18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Cretaceous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Upper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C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ertaceous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F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ine grained sandstone in imbricat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e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 xml:space="preserve"> zone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141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26 01 50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61 30 49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Langhian-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ower Serravallian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Medium grained sandstone with ripple mark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142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25 59 43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61 29 11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Langhian-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L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ower Serravallian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F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ine grained sandstone with ripple mark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MFA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  <w:tr w:rsidR="00080BF4" w:rsidRPr="007367F9" w:rsidTr="00080BF4">
        <w:trPr>
          <w:trHeight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12 AM 145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25 30 26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59 59 48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080BF4" w:rsidRPr="009F0969" w:rsidRDefault="00080BF4" w:rsidP="0008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9F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Miocene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U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pper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T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ortonian-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 L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 xml:space="preserve">ower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M</w:t>
            </w: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essinian</w:t>
            </w:r>
          </w:p>
        </w:tc>
        <w:tc>
          <w:tcPr>
            <w:tcW w:w="5802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  <w:t>Dark colour medium grained sandstone, fossil placer on the beach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HM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0BF4" w:rsidRPr="007367F9" w:rsidRDefault="00080BF4" w:rsidP="000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</w:pPr>
            <w:r w:rsidRPr="00736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CH"/>
              </w:rPr>
              <w:t>DZA</w:t>
            </w:r>
          </w:p>
        </w:tc>
      </w:tr>
    </w:tbl>
    <w:p w:rsidR="00EC1A28" w:rsidRPr="00EC1A28" w:rsidRDefault="00EC1A28" w:rsidP="00EC1A28">
      <w:pPr>
        <w:spacing w:after="0" w:line="240" w:lineRule="auto"/>
        <w:jc w:val="lowKashida"/>
        <w:rPr>
          <w:rFonts w:ascii="Times New Roman" w:hAnsi="Times New Roman" w:cs="Times New Roman"/>
          <w:sz w:val="20"/>
          <w:szCs w:val="20"/>
          <w:lang w:val="en-US"/>
        </w:rPr>
      </w:pPr>
      <w:r w:rsidRPr="00EC1A28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sz w:val="20"/>
          <w:szCs w:val="20"/>
          <w:lang w:val="en-US"/>
        </w:rPr>
        <w:t>SI</w:t>
      </w:r>
      <w:r w:rsidRPr="00EC1A28">
        <w:rPr>
          <w:rFonts w:ascii="Times New Roman" w:hAnsi="Times New Roman" w:cs="Times New Roman"/>
          <w:sz w:val="20"/>
          <w:szCs w:val="20"/>
          <w:lang w:val="en-US"/>
        </w:rPr>
        <w:t>1. Geographical location (degree, minute, second), ages and characteristics of the analyzed samples in the Makran sandstones. Analysis key: MFA: modal framework analysis, HM: heavy minerals, DZA: detrital zircon age and Hafnium isotopes.</w:t>
      </w:r>
      <w:bookmarkStart w:id="0" w:name="_GoBack"/>
      <w:bookmarkEnd w:id="0"/>
    </w:p>
    <w:sectPr w:rsidR="00EC1A28" w:rsidRPr="00EC1A28" w:rsidSect="00DD0C8E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D0C8E"/>
    <w:rsid w:val="00080BF4"/>
    <w:rsid w:val="001004E2"/>
    <w:rsid w:val="00167AF6"/>
    <w:rsid w:val="00187077"/>
    <w:rsid w:val="0033018C"/>
    <w:rsid w:val="00356A25"/>
    <w:rsid w:val="004947D9"/>
    <w:rsid w:val="004A0A6E"/>
    <w:rsid w:val="005A21AF"/>
    <w:rsid w:val="005B244C"/>
    <w:rsid w:val="006C063D"/>
    <w:rsid w:val="006E36B3"/>
    <w:rsid w:val="006F60DF"/>
    <w:rsid w:val="00703994"/>
    <w:rsid w:val="008C2570"/>
    <w:rsid w:val="008F52A2"/>
    <w:rsid w:val="00963F94"/>
    <w:rsid w:val="00976502"/>
    <w:rsid w:val="0098122A"/>
    <w:rsid w:val="009B29EF"/>
    <w:rsid w:val="009D2E32"/>
    <w:rsid w:val="009F0969"/>
    <w:rsid w:val="00AA4C6B"/>
    <w:rsid w:val="00AE1A32"/>
    <w:rsid w:val="00B5109D"/>
    <w:rsid w:val="00B86381"/>
    <w:rsid w:val="00C07C47"/>
    <w:rsid w:val="00C962AE"/>
    <w:rsid w:val="00D714E4"/>
    <w:rsid w:val="00DD0C8E"/>
    <w:rsid w:val="00DE34D7"/>
    <w:rsid w:val="00DF2AD0"/>
    <w:rsid w:val="00E17FB4"/>
    <w:rsid w:val="00E72458"/>
    <w:rsid w:val="00EC1A28"/>
    <w:rsid w:val="00FA3617"/>
    <w:rsid w:val="00FE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8E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  Ali</dc:creator>
  <cp:keywords/>
  <dc:description/>
  <cp:lastModifiedBy>Cary Cosper</cp:lastModifiedBy>
  <cp:revision>63</cp:revision>
  <dcterms:created xsi:type="dcterms:W3CDTF">2014-06-30T15:56:00Z</dcterms:created>
  <dcterms:modified xsi:type="dcterms:W3CDTF">2016-03-16T19:45:00Z</dcterms:modified>
</cp:coreProperties>
</file>