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9B1" w:rsidRDefault="004B29B1" w:rsidP="004B29B1">
      <w:pPr>
        <w:keepNext/>
        <w:spacing w:line="360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Downs et al.</w:t>
      </w:r>
      <w:r w:rsidR="005A7527">
        <w:rPr>
          <w:rFonts w:ascii="Times New Roman" w:hAnsi="Times New Roman"/>
          <w:b/>
          <w:szCs w:val="24"/>
        </w:rPr>
        <w:t>, 2013</w:t>
      </w:r>
      <w:r w:rsidR="00482553">
        <w:rPr>
          <w:rFonts w:ascii="Times New Roman" w:hAnsi="Times New Roman"/>
          <w:b/>
          <w:szCs w:val="24"/>
        </w:rPr>
        <w:t>, GES00965.1</w:t>
      </w:r>
    </w:p>
    <w:p w:rsidR="00A15424" w:rsidRPr="001052B8" w:rsidRDefault="00482553" w:rsidP="004B29B1">
      <w:pPr>
        <w:keepNext/>
        <w:spacing w:line="360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Supplemental File</w:t>
      </w:r>
      <w:bookmarkStart w:id="0" w:name="_GoBack"/>
      <w:bookmarkEnd w:id="0"/>
    </w:p>
    <w:p w:rsidR="005A7527" w:rsidRDefault="005A7527" w:rsidP="00461761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461761" w:rsidRPr="00461761" w:rsidRDefault="00461761" w:rsidP="00461761">
      <w:pPr>
        <w:pStyle w:val="Default"/>
        <w:spacing w:line="360" w:lineRule="auto"/>
        <w:jc w:val="both"/>
        <w:rPr>
          <w:rFonts w:ascii="Arial" w:hAnsi="Arial" w:cs="Arial"/>
          <w:b/>
          <w:color w:val="auto"/>
        </w:rPr>
      </w:pPr>
      <w:r w:rsidRPr="00461761">
        <w:rPr>
          <w:rFonts w:ascii="Arial" w:hAnsi="Arial" w:cs="Arial"/>
          <w:b/>
        </w:rPr>
        <w:t xml:space="preserve">Table DR1. </w:t>
      </w:r>
      <w:r w:rsidRPr="00461761">
        <w:rPr>
          <w:rFonts w:ascii="Arial" w:hAnsi="Arial" w:cs="Arial"/>
          <w:b/>
          <w:color w:val="auto"/>
        </w:rPr>
        <w:t>Representative major and trace element analyses of lithofacies pumice and rhyolite lavas.</w:t>
      </w:r>
    </w:p>
    <w:tbl>
      <w:tblPr>
        <w:tblW w:w="13090" w:type="dxa"/>
        <w:tblInd w:w="93" w:type="dxa"/>
        <w:tblLook w:val="04A0" w:firstRow="1" w:lastRow="0" w:firstColumn="1" w:lastColumn="0" w:noHBand="0" w:noVBand="1"/>
      </w:tblPr>
      <w:tblGrid>
        <w:gridCol w:w="946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</w:tblGrid>
      <w:tr w:rsidR="00461761" w:rsidRPr="008F1A9A" w:rsidTr="00461761">
        <w:trPr>
          <w:trHeight w:val="225"/>
        </w:trPr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Sample: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047a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120f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120g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120h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125a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125b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125c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125e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341a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341b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341c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341d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341e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341i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341j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341k</w:t>
            </w:r>
          </w:p>
        </w:tc>
      </w:tr>
      <w:tr w:rsidR="00461761" w:rsidRPr="008F1A9A" w:rsidTr="00632D7F">
        <w:trPr>
          <w:trHeight w:val="225"/>
        </w:trPr>
        <w:tc>
          <w:tcPr>
            <w:tcW w:w="94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Rock Type: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</w:tr>
      <w:tr w:rsidR="00461761" w:rsidRPr="008F1A9A" w:rsidTr="00632D7F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Deposit: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</w:tr>
      <w:tr w:rsidR="00632D7F" w:rsidRPr="008F1A9A" w:rsidTr="00632D7F">
        <w:trPr>
          <w:trHeight w:val="225"/>
        </w:trPr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wt %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SiO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74.87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75.94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76.76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76.57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70.92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74.43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71.33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73.55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75.73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72.48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74.41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75.39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73.73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73.63</w:t>
            </w:r>
          </w:p>
        </w:tc>
      </w:tr>
      <w:tr w:rsidR="00632D7F" w:rsidRPr="008F1A9A" w:rsidTr="00461761">
        <w:trPr>
          <w:trHeight w:val="25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TiO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0.48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0.42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0.40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0.32</w:t>
            </w:r>
          </w:p>
        </w:tc>
      </w:tr>
      <w:tr w:rsidR="00632D7F" w:rsidRPr="008F1A9A" w:rsidTr="00461761">
        <w:trPr>
          <w:trHeight w:val="25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Al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13.97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14.05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13.18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13.24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13.28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14.93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13.80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15.16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14.37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13.81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13.42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14.02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13.89</w:t>
            </w:r>
          </w:p>
        </w:tc>
      </w:tr>
      <w:tr w:rsidR="00632D7F" w:rsidRPr="008F1A9A" w:rsidTr="00461761">
        <w:trPr>
          <w:trHeight w:val="25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Fe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2.13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1.87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1.72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3.53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2.16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3.23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2.45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3.08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2.35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2.05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2.51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2.60</w:t>
            </w:r>
          </w:p>
        </w:tc>
      </w:tr>
      <w:tr w:rsidR="00632D7F" w:rsidRPr="008F1A9A" w:rsidTr="00461761">
        <w:trPr>
          <w:trHeight w:val="25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MnO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0.08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MgO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0.45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0.63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0.60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0.61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0.44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0.54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CaO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1.55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1.08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2.55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1.57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1.31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2.15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1.89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1.81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1.92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Na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2.67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2.97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2.88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3.24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2.39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3.33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3.59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3.09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3.26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3.15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2.61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3.46</w:t>
            </w:r>
          </w:p>
        </w:tc>
      </w:tr>
      <w:tr w:rsidR="00632D7F" w:rsidRPr="008F1A9A" w:rsidTr="00461761">
        <w:trPr>
          <w:trHeight w:val="25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4.81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3.23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3.53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3.49</w:t>
            </w:r>
          </w:p>
        </w:tc>
      </w:tr>
      <w:tr w:rsidR="00632D7F" w:rsidRPr="008F1A9A" w:rsidTr="00461761">
        <w:trPr>
          <w:trHeight w:val="25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</w:tr>
      <w:tr w:rsidR="00632D7F" w:rsidRPr="008F1A9A" w:rsidTr="00461761">
        <w:trPr>
          <w:trHeight w:val="25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(LOI)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4.12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4.82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4.64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4.57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5.40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4.38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4.95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4.93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4.69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4.71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5.47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4.33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4.16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(Total)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ppm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Zn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60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Rb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119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Sr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152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Y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Zr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264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245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Nb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Ba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700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699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728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819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669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738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634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681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695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838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715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</w:tr>
      <w:tr w:rsidR="00632D7F" w:rsidRPr="008F1A9A" w:rsidTr="00461761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Ce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37</w:t>
            </w:r>
          </w:p>
        </w:tc>
      </w:tr>
      <w:tr w:rsidR="00632D7F" w:rsidRPr="008F1A9A" w:rsidTr="00632D7F">
        <w:trPr>
          <w:trHeight w:val="225"/>
        </w:trPr>
        <w:tc>
          <w:tcPr>
            <w:tcW w:w="94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Pb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</w:t>
            </w:r>
          </w:p>
        </w:tc>
      </w:tr>
      <w:tr w:rsidR="00632D7F" w:rsidRPr="008F1A9A" w:rsidTr="00632D7F">
        <w:trPr>
          <w:trHeight w:val="225"/>
        </w:trPr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Th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</w:tr>
      <w:tr w:rsidR="00632D7F" w:rsidRPr="008F1A9A" w:rsidTr="00632D7F">
        <w:trPr>
          <w:trHeight w:val="225"/>
        </w:trPr>
        <w:tc>
          <w:tcPr>
            <w:tcW w:w="946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</w:tbl>
    <w:p w:rsidR="00461761" w:rsidRPr="00461761" w:rsidRDefault="00461761" w:rsidP="00461761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461761">
        <w:rPr>
          <w:rFonts w:ascii="Arial" w:hAnsi="Arial" w:cs="Arial"/>
          <w:b/>
          <w:szCs w:val="24"/>
        </w:rPr>
        <w:lastRenderedPageBreak/>
        <w:t>Table DR1. (</w:t>
      </w:r>
      <w:r w:rsidRPr="00461761">
        <w:rPr>
          <w:rFonts w:ascii="Arial" w:hAnsi="Arial" w:cs="Arial"/>
          <w:b/>
          <w:i/>
          <w:szCs w:val="24"/>
        </w:rPr>
        <w:t>Continued</w:t>
      </w:r>
      <w:r w:rsidRPr="00461761">
        <w:rPr>
          <w:rFonts w:ascii="Arial" w:hAnsi="Arial" w:cs="Arial"/>
          <w:b/>
          <w:szCs w:val="24"/>
        </w:rPr>
        <w:t>)</w:t>
      </w:r>
    </w:p>
    <w:tbl>
      <w:tblPr>
        <w:tblW w:w="13091" w:type="dxa"/>
        <w:tblInd w:w="93" w:type="dxa"/>
        <w:tblLook w:val="04A0" w:firstRow="1" w:lastRow="0" w:firstColumn="1" w:lastColumn="0" w:noHBand="0" w:noVBand="1"/>
      </w:tblPr>
      <w:tblGrid>
        <w:gridCol w:w="947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</w:tblGrid>
      <w:tr w:rsidR="00461761" w:rsidRPr="00FA511C" w:rsidTr="00461761">
        <w:trPr>
          <w:trHeight w:val="225"/>
        </w:trPr>
        <w:tc>
          <w:tcPr>
            <w:tcW w:w="9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Sample: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341l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040a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042a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127a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132a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132b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132c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134a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335a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335b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335c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335d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347a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347b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348a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348b</w:t>
            </w:r>
          </w:p>
        </w:tc>
      </w:tr>
      <w:tr w:rsidR="00461761" w:rsidRPr="00FA511C" w:rsidTr="00632D7F">
        <w:trPr>
          <w:trHeight w:val="225"/>
        </w:trPr>
        <w:tc>
          <w:tcPr>
            <w:tcW w:w="94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Rock Type: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</w:tr>
      <w:tr w:rsidR="00461761" w:rsidRPr="00FA511C" w:rsidTr="00632D7F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Deposit: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</w:tr>
      <w:tr w:rsidR="00632D7F" w:rsidRPr="00FA511C" w:rsidTr="00632D7F">
        <w:trPr>
          <w:trHeight w:val="225"/>
        </w:trPr>
        <w:tc>
          <w:tcPr>
            <w:tcW w:w="9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wt %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SiO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70.05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76.75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76.74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74.52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75.91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75.75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74.22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73.82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75.28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75.39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71.59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74.47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76.14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75.47</w:t>
            </w:r>
          </w:p>
        </w:tc>
      </w:tr>
      <w:tr w:rsidR="00632D7F" w:rsidRPr="00FA511C" w:rsidTr="00461761">
        <w:trPr>
          <w:trHeight w:val="25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TiO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0.56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0.45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0.20</w:t>
            </w:r>
          </w:p>
        </w:tc>
      </w:tr>
      <w:tr w:rsidR="00632D7F" w:rsidRPr="00FA511C" w:rsidTr="00461761">
        <w:trPr>
          <w:trHeight w:val="25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Al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14.81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13.67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13.24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13.54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12.98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13.13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14.59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13.92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13.49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13.35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13.05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14.67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13.91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13.35</w:t>
            </w:r>
          </w:p>
        </w:tc>
      </w:tr>
      <w:tr w:rsidR="00632D7F" w:rsidRPr="00FA511C" w:rsidTr="00461761">
        <w:trPr>
          <w:trHeight w:val="25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Fe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1.54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1.88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2.04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2.58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2.14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1.86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1.95</w:t>
            </w:r>
          </w:p>
        </w:tc>
      </w:tr>
      <w:tr w:rsidR="00632D7F" w:rsidRPr="00FA511C" w:rsidTr="00461761">
        <w:trPr>
          <w:trHeight w:val="25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MnO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MgO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0.91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0.42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0.62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0.21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CaO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2.79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1.70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1.48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1.44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1.51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1.26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Na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3.58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2.13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2.60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3.58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3.56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3.39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3.12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3.18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3.35</w:t>
            </w:r>
          </w:p>
        </w:tc>
      </w:tr>
      <w:tr w:rsidR="00632D7F" w:rsidRPr="00FA511C" w:rsidTr="00461761">
        <w:trPr>
          <w:trHeight w:val="25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3.13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4.39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5.41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3.31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3.59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3.00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4.15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4.11</w:t>
            </w:r>
          </w:p>
        </w:tc>
      </w:tr>
      <w:tr w:rsidR="00632D7F" w:rsidRPr="00FA511C" w:rsidTr="00461761">
        <w:trPr>
          <w:trHeight w:val="25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</w:tr>
      <w:tr w:rsidR="00632D7F" w:rsidRPr="00FA511C" w:rsidTr="00461761">
        <w:trPr>
          <w:trHeight w:val="25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(LOI)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4.97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5.19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4.88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4.38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3.39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4.79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4.78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4.73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4.98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3.34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4.53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4.44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(Total)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ppm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Zn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53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Rb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135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Sr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110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Y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Zr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246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Nb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Ba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643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793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721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690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734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650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714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774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</w:tr>
      <w:tr w:rsidR="00632D7F" w:rsidRPr="00FA511C" w:rsidTr="00461761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Ce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49</w:t>
            </w:r>
          </w:p>
        </w:tc>
      </w:tr>
      <w:tr w:rsidR="00632D7F" w:rsidRPr="00FA511C" w:rsidTr="00632D7F">
        <w:trPr>
          <w:trHeight w:val="225"/>
        </w:trPr>
        <w:tc>
          <w:tcPr>
            <w:tcW w:w="94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Pb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</w:tr>
      <w:tr w:rsidR="00632D7F" w:rsidRPr="00FA511C" w:rsidTr="00632D7F">
        <w:trPr>
          <w:trHeight w:val="225"/>
        </w:trPr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Th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</w:tr>
      <w:tr w:rsidR="00632D7F" w:rsidRPr="00FA511C" w:rsidTr="00632D7F">
        <w:trPr>
          <w:trHeight w:val="225"/>
        </w:trPr>
        <w:tc>
          <w:tcPr>
            <w:tcW w:w="94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</w:tbl>
    <w:p w:rsidR="00461761" w:rsidRPr="00FA511C" w:rsidRDefault="00461761" w:rsidP="00461761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461761" w:rsidRPr="00FA511C" w:rsidRDefault="00461761" w:rsidP="00461761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461761" w:rsidRPr="00FA511C" w:rsidRDefault="00461761" w:rsidP="00461761">
      <w:pPr>
        <w:spacing w:line="360" w:lineRule="auto"/>
        <w:jc w:val="both"/>
        <w:rPr>
          <w:rFonts w:ascii="Times New Roman" w:hAnsi="Times New Roman"/>
          <w:b/>
          <w:szCs w:val="24"/>
        </w:rPr>
      </w:pPr>
    </w:p>
    <w:p w:rsidR="00461761" w:rsidRPr="00461761" w:rsidRDefault="00461761" w:rsidP="00461761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461761">
        <w:rPr>
          <w:rFonts w:ascii="Arial" w:hAnsi="Arial" w:cs="Arial"/>
          <w:b/>
          <w:szCs w:val="24"/>
        </w:rPr>
        <w:lastRenderedPageBreak/>
        <w:t>Table DR1. (</w:t>
      </w:r>
      <w:r w:rsidRPr="00461761">
        <w:rPr>
          <w:rFonts w:ascii="Arial" w:hAnsi="Arial" w:cs="Arial"/>
          <w:b/>
          <w:i/>
          <w:szCs w:val="24"/>
        </w:rPr>
        <w:t>Continued</w:t>
      </w:r>
      <w:r w:rsidRPr="00461761">
        <w:rPr>
          <w:rFonts w:ascii="Arial" w:hAnsi="Arial" w:cs="Arial"/>
          <w:b/>
          <w:szCs w:val="24"/>
        </w:rPr>
        <w:t>)</w:t>
      </w:r>
    </w:p>
    <w:tbl>
      <w:tblPr>
        <w:tblW w:w="13578" w:type="dxa"/>
        <w:tblInd w:w="93" w:type="dxa"/>
        <w:tblLook w:val="04A0" w:firstRow="1" w:lastRow="0" w:firstColumn="1" w:lastColumn="0" w:noHBand="0" w:noVBand="1"/>
      </w:tblPr>
      <w:tblGrid>
        <w:gridCol w:w="925"/>
        <w:gridCol w:w="711"/>
        <w:gridCol w:w="730"/>
        <w:gridCol w:w="730"/>
        <w:gridCol w:w="730"/>
        <w:gridCol w:w="730"/>
        <w:gridCol w:w="722"/>
        <w:gridCol w:w="730"/>
        <w:gridCol w:w="730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461761" w:rsidRPr="00FA511C" w:rsidTr="00632D7F">
        <w:trPr>
          <w:trHeight w:val="225"/>
        </w:trPr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Sample: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348c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TKR12a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TKR13a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TKR25a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TKR25b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TKR25c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TKR25d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TKR25e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183a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183b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183c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183d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CR1a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CR1b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CR1c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CR1d</w:t>
            </w:r>
          </w:p>
        </w:tc>
      </w:tr>
      <w:tr w:rsidR="00461761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Rock Type: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</w:tr>
      <w:tr w:rsidR="00461761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Deposit: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Ohakuri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wt %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SiO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70.44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76.84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76.24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74.79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75.65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76.35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74.22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75.31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72.48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74.84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75.76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76.12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74.69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74.51</w:t>
            </w:r>
          </w:p>
        </w:tc>
      </w:tr>
      <w:tr w:rsidR="00632D7F" w:rsidRPr="00FA511C" w:rsidTr="00632D7F">
        <w:trPr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TiO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0.51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0.21</w:t>
            </w:r>
          </w:p>
        </w:tc>
      </w:tr>
      <w:tr w:rsidR="00632D7F" w:rsidRPr="00FA511C" w:rsidTr="00632D7F">
        <w:trPr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Al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14.78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12.73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12.99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13.55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13.12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12.84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13.70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13.51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16.83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14.85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14.79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14.51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13.29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14.27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13.85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14.62</w:t>
            </w:r>
          </w:p>
        </w:tc>
      </w:tr>
      <w:tr w:rsidR="00632D7F" w:rsidRPr="00FA511C" w:rsidTr="00632D7F">
        <w:trPr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Fe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1.54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1.72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1.79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2.05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2.06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2.23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1.78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1.97</w:t>
            </w:r>
          </w:p>
        </w:tc>
      </w:tr>
      <w:tr w:rsidR="00632D7F" w:rsidRPr="00FA511C" w:rsidTr="00632D7F">
        <w:trPr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MnO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MgO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0.85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0.52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0.61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0.20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CaO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2.77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0.94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1.53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0.95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1.39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1.02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1.03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1.13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Na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3.39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2.13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2.28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2.82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2.27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3.68</w:t>
            </w:r>
          </w:p>
        </w:tc>
      </w:tr>
      <w:tr w:rsidR="00632D7F" w:rsidRPr="00FA511C" w:rsidTr="00632D7F">
        <w:trPr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2.88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3.51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3.39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4.19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3.59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3.61</w:t>
            </w:r>
          </w:p>
        </w:tc>
      </w:tr>
      <w:tr w:rsidR="00632D7F" w:rsidRPr="00FA511C" w:rsidTr="00632D7F">
        <w:trPr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</w:tr>
      <w:tr w:rsidR="00632D7F" w:rsidRPr="00FA511C" w:rsidTr="00632D7F">
        <w:trPr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(LOI)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3.13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4.39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4.59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3.03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3.00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0.49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0.58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5.77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5.09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4.64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2.84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3.19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2.98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3.43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(Total)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ppm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Zn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Rb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126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Sr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105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Y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Zr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216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Nb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Ba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622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702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728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697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598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699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724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774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Ce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43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Pb</w:t>
            </w:r>
          </w:p>
        </w:tc>
        <w:tc>
          <w:tcPr>
            <w:tcW w:w="71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</w:t>
            </w:r>
          </w:p>
        </w:tc>
        <w:tc>
          <w:tcPr>
            <w:tcW w:w="73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</w:t>
            </w:r>
          </w:p>
        </w:tc>
        <w:tc>
          <w:tcPr>
            <w:tcW w:w="73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3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  <w:tc>
          <w:tcPr>
            <w:tcW w:w="73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</w:t>
            </w: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</w:t>
            </w:r>
          </w:p>
        </w:tc>
        <w:tc>
          <w:tcPr>
            <w:tcW w:w="73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</w:t>
            </w:r>
          </w:p>
        </w:tc>
        <w:tc>
          <w:tcPr>
            <w:tcW w:w="73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26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Th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</w:tbl>
    <w:p w:rsidR="00461761" w:rsidRPr="00FA511C" w:rsidRDefault="00461761" w:rsidP="00461761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461761" w:rsidRPr="00FA511C" w:rsidRDefault="00461761" w:rsidP="00461761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461761" w:rsidRPr="00FA511C" w:rsidRDefault="00461761" w:rsidP="00461761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461761" w:rsidRPr="00461761" w:rsidRDefault="00461761" w:rsidP="00461761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461761">
        <w:rPr>
          <w:rFonts w:ascii="Arial" w:hAnsi="Arial" w:cs="Arial"/>
          <w:b/>
          <w:szCs w:val="24"/>
        </w:rPr>
        <w:lastRenderedPageBreak/>
        <w:t>Table DR1. (</w:t>
      </w:r>
      <w:r w:rsidRPr="00461761">
        <w:rPr>
          <w:rFonts w:ascii="Arial" w:hAnsi="Arial" w:cs="Arial"/>
          <w:b/>
          <w:i/>
          <w:szCs w:val="24"/>
        </w:rPr>
        <w:t>Continued</w:t>
      </w:r>
      <w:r w:rsidRPr="00461761">
        <w:rPr>
          <w:rFonts w:ascii="Arial" w:hAnsi="Arial" w:cs="Arial"/>
          <w:b/>
          <w:szCs w:val="24"/>
        </w:rPr>
        <w:t>)</w:t>
      </w:r>
    </w:p>
    <w:tbl>
      <w:tblPr>
        <w:tblW w:w="13750" w:type="dxa"/>
        <w:tblInd w:w="93" w:type="dxa"/>
        <w:tblLook w:val="04A0" w:firstRow="1" w:lastRow="0" w:firstColumn="1" w:lastColumn="0" w:noHBand="0" w:noVBand="1"/>
      </w:tblPr>
      <w:tblGrid>
        <w:gridCol w:w="925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461761" w:rsidRPr="00FA511C" w:rsidTr="00632D7F">
        <w:trPr>
          <w:trHeight w:val="225"/>
        </w:trPr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Sample: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CR1e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P121c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072a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072b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306a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306b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306d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306e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307a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407a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407d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P121a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P121b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P129a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P129b</w:t>
            </w:r>
          </w:p>
        </w:tc>
      </w:tr>
      <w:tr w:rsidR="00461761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Rock Type: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</w:tr>
      <w:tr w:rsidR="00461761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Deposit: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wt %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SiO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74.12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76.39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76.04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75.49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76.82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76.62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77.70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76.51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79.14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76.38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75.96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75.37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74.07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73.60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72.66</w:t>
            </w:r>
          </w:p>
        </w:tc>
      </w:tr>
      <w:tr w:rsidR="00632D7F" w:rsidRPr="00FA511C" w:rsidTr="00632D7F">
        <w:trPr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TiO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0.20</w:t>
            </w:r>
          </w:p>
        </w:tc>
      </w:tr>
      <w:tr w:rsidR="00632D7F" w:rsidRPr="00FA511C" w:rsidTr="00632D7F">
        <w:trPr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Al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15.02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13.14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13.61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14.34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12.76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12.73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11.69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13.54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13.98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13.82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15.36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15.26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16.29</w:t>
            </w:r>
          </w:p>
        </w:tc>
      </w:tr>
      <w:tr w:rsidR="00632D7F" w:rsidRPr="00FA511C" w:rsidTr="00632D7F">
        <w:trPr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Fe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2.08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1.85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1.49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2.27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1.79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1.84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2.07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2.27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2.52</w:t>
            </w:r>
          </w:p>
        </w:tc>
      </w:tr>
      <w:tr w:rsidR="00632D7F" w:rsidRPr="00FA511C" w:rsidTr="00632D7F">
        <w:trPr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MnO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0.09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MgO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CaO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0.96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1.08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0.84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0.94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1.05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0.96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1.08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Na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3.06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2.74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2.42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2.19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2.62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2.12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3.28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3.07</w:t>
            </w:r>
          </w:p>
        </w:tc>
      </w:tr>
      <w:tr w:rsidR="00632D7F" w:rsidRPr="00FA511C" w:rsidTr="00632D7F">
        <w:trPr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4.76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4.19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5.29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4.75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4.87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4.65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4.73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4.64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</w:tr>
      <w:tr w:rsidR="00632D7F" w:rsidRPr="00FA511C" w:rsidTr="00632D7F">
        <w:trPr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</w:tr>
      <w:tr w:rsidR="00632D7F" w:rsidRPr="00FA511C" w:rsidTr="00632D7F">
        <w:trPr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(LOI)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3.31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4.57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4.52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5.25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4.46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4.59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4.88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4.77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5.73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5.64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5.95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(Total)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ppm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Zn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88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Rb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126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101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Y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Zr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253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Nb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Ba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809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913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726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687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783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697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797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690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57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Pb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26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</w:t>
            </w:r>
          </w:p>
        </w:tc>
      </w:tr>
      <w:tr w:rsidR="00632D7F" w:rsidRPr="00FA511C" w:rsidTr="00632D7F">
        <w:trPr>
          <w:trHeight w:val="225"/>
        </w:trPr>
        <w:tc>
          <w:tcPr>
            <w:tcW w:w="92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</w:tbl>
    <w:p w:rsidR="00461761" w:rsidRPr="00FA511C" w:rsidRDefault="00461761" w:rsidP="00461761">
      <w:pPr>
        <w:spacing w:line="360" w:lineRule="auto"/>
        <w:jc w:val="both"/>
        <w:rPr>
          <w:rFonts w:ascii="Times New Roman" w:hAnsi="Times New Roman"/>
          <w:b/>
          <w:szCs w:val="24"/>
        </w:rPr>
      </w:pPr>
    </w:p>
    <w:p w:rsidR="00461761" w:rsidRPr="00FA511C" w:rsidRDefault="00461761" w:rsidP="00461761">
      <w:pPr>
        <w:spacing w:line="360" w:lineRule="auto"/>
        <w:jc w:val="both"/>
        <w:rPr>
          <w:rFonts w:ascii="Times New Roman" w:hAnsi="Times New Roman"/>
          <w:b/>
          <w:szCs w:val="24"/>
        </w:rPr>
      </w:pPr>
    </w:p>
    <w:p w:rsidR="00461761" w:rsidRPr="00FA511C" w:rsidRDefault="00461761" w:rsidP="00461761">
      <w:pPr>
        <w:spacing w:line="360" w:lineRule="auto"/>
        <w:jc w:val="both"/>
        <w:rPr>
          <w:rFonts w:ascii="Times New Roman" w:hAnsi="Times New Roman"/>
          <w:b/>
          <w:szCs w:val="24"/>
        </w:rPr>
      </w:pPr>
    </w:p>
    <w:p w:rsidR="00461761" w:rsidRPr="00461761" w:rsidRDefault="00461761" w:rsidP="00461761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461761">
        <w:rPr>
          <w:rFonts w:ascii="Arial" w:hAnsi="Arial" w:cs="Arial"/>
          <w:b/>
          <w:szCs w:val="24"/>
        </w:rPr>
        <w:lastRenderedPageBreak/>
        <w:t>Table DR1. (</w:t>
      </w:r>
      <w:r w:rsidRPr="00461761">
        <w:rPr>
          <w:rFonts w:ascii="Arial" w:hAnsi="Arial" w:cs="Arial"/>
          <w:b/>
          <w:i/>
          <w:szCs w:val="24"/>
        </w:rPr>
        <w:t>Continued</w:t>
      </w:r>
      <w:r w:rsidRPr="00461761">
        <w:rPr>
          <w:rFonts w:ascii="Arial" w:hAnsi="Arial" w:cs="Arial"/>
          <w:b/>
          <w:szCs w:val="24"/>
        </w:rPr>
        <w:t>)</w:t>
      </w:r>
    </w:p>
    <w:tbl>
      <w:tblPr>
        <w:tblW w:w="12956" w:type="dxa"/>
        <w:tblInd w:w="93" w:type="dxa"/>
        <w:tblLook w:val="04A0" w:firstRow="1" w:lastRow="0" w:firstColumn="1" w:lastColumn="0" w:noHBand="0" w:noVBand="1"/>
      </w:tblPr>
      <w:tblGrid>
        <w:gridCol w:w="1003"/>
        <w:gridCol w:w="933"/>
        <w:gridCol w:w="761"/>
        <w:gridCol w:w="761"/>
        <w:gridCol w:w="761"/>
        <w:gridCol w:w="761"/>
        <w:gridCol w:w="761"/>
        <w:gridCol w:w="761"/>
        <w:gridCol w:w="761"/>
        <w:gridCol w:w="761"/>
        <w:gridCol w:w="668"/>
        <w:gridCol w:w="668"/>
        <w:gridCol w:w="645"/>
        <w:gridCol w:w="668"/>
        <w:gridCol w:w="761"/>
        <w:gridCol w:w="761"/>
        <w:gridCol w:w="761"/>
      </w:tblGrid>
      <w:tr w:rsidR="00461761" w:rsidRPr="00FA511C" w:rsidTr="00461761">
        <w:trPr>
          <w:trHeight w:val="225"/>
        </w:trPr>
        <w:tc>
          <w:tcPr>
            <w:tcW w:w="10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Sample: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P184a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Cd22a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Cd22b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Cd22c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Cd22d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Cd22e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MR9a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MR9b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MR9c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MR9d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MR9e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MR9f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MR9g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MR9h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MR9i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MR9j</w:t>
            </w:r>
          </w:p>
        </w:tc>
      </w:tr>
      <w:tr w:rsidR="00461761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Rock Type: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Lava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Lava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Lava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Lava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</w:tr>
      <w:tr w:rsidR="00461761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Deposit: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Kaingaroa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</w:tr>
      <w:tr w:rsidR="00632D7F" w:rsidRPr="00FA511C" w:rsidTr="00CA44AA">
        <w:trPr>
          <w:trHeight w:val="225"/>
        </w:trPr>
        <w:tc>
          <w:tcPr>
            <w:tcW w:w="10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wt %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CA44AA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SiO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76.54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76.61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76.53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77.26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77.40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75.66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77.40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77.29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77.28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76.80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77.67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77.27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75.56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75.44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77.18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75.56</w:t>
            </w:r>
          </w:p>
        </w:tc>
      </w:tr>
      <w:tr w:rsidR="00632D7F" w:rsidRPr="00FA511C" w:rsidTr="00461761">
        <w:trPr>
          <w:trHeight w:val="25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TiO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0.21</w:t>
            </w:r>
          </w:p>
        </w:tc>
      </w:tr>
      <w:tr w:rsidR="00632D7F" w:rsidRPr="00FA511C" w:rsidTr="00461761">
        <w:trPr>
          <w:trHeight w:val="25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Al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12.89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13.24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13.26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12.31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12.36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13.08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12.28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12.33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12.37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12.70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12.28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12.34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12.98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12.97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12.33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12.99</w:t>
            </w:r>
          </w:p>
        </w:tc>
      </w:tr>
      <w:tr w:rsidR="00632D7F" w:rsidRPr="00FA511C" w:rsidTr="00461761">
        <w:trPr>
          <w:trHeight w:val="25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Fe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1.75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1.47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1.48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1.39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1.36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1.74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1.38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1.39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1.40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1.52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1.40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1.37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1.84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1.42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1.87</w:t>
            </w:r>
          </w:p>
        </w:tc>
      </w:tr>
      <w:tr w:rsidR="00632D7F" w:rsidRPr="00FA511C" w:rsidTr="00461761">
        <w:trPr>
          <w:trHeight w:val="25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MnO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MgO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0.19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0.26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CaO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1.03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0.78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0.80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0.83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0.83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0.78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0.81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0.82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0.82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0.81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0.83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0.80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1.22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Na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3.19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4.13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4.19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4.23</w:t>
            </w:r>
          </w:p>
        </w:tc>
      </w:tr>
      <w:tr w:rsidR="00632D7F" w:rsidRPr="00FA511C" w:rsidTr="00461761">
        <w:trPr>
          <w:trHeight w:val="25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4.19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3.58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3.55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3.61</w:t>
            </w:r>
          </w:p>
        </w:tc>
      </w:tr>
      <w:tr w:rsidR="00632D7F" w:rsidRPr="00FA511C" w:rsidTr="00461761">
        <w:trPr>
          <w:trHeight w:val="25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</w:tr>
      <w:tr w:rsidR="00632D7F" w:rsidRPr="00FA511C" w:rsidTr="00461761">
        <w:trPr>
          <w:trHeight w:val="25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(LOI)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3.37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2.93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3.13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2.81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3.13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2.26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2.26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2.74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0.79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0.50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0.71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0.66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0.83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1.14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(Total)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ppm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Zn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39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Rb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129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127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Sr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107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Y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26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Zr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147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209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Nb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Ba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738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787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725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739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728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Ce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44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Pb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</w:tr>
      <w:tr w:rsidR="00632D7F" w:rsidRPr="00FA511C" w:rsidTr="00632D7F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Th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</w:t>
            </w:r>
          </w:p>
        </w:tc>
      </w:tr>
      <w:tr w:rsidR="00632D7F" w:rsidRPr="00FA511C" w:rsidTr="00632D7F">
        <w:trPr>
          <w:trHeight w:val="225"/>
        </w:trPr>
        <w:tc>
          <w:tcPr>
            <w:tcW w:w="1003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</w:tbl>
    <w:p w:rsidR="00461761" w:rsidRPr="00FA511C" w:rsidRDefault="00461761" w:rsidP="00461761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461761" w:rsidRPr="00FA511C" w:rsidRDefault="00461761" w:rsidP="00461761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461761" w:rsidRPr="00FA511C" w:rsidRDefault="00461761" w:rsidP="00461761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461761" w:rsidRPr="00461761" w:rsidRDefault="00461761" w:rsidP="00461761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461761">
        <w:rPr>
          <w:rFonts w:ascii="Arial" w:hAnsi="Arial" w:cs="Arial"/>
          <w:b/>
          <w:szCs w:val="24"/>
        </w:rPr>
        <w:lastRenderedPageBreak/>
        <w:t>Table DR1. (</w:t>
      </w:r>
      <w:r w:rsidRPr="00461761">
        <w:rPr>
          <w:rFonts w:ascii="Arial" w:hAnsi="Arial" w:cs="Arial"/>
          <w:b/>
          <w:i/>
          <w:szCs w:val="24"/>
        </w:rPr>
        <w:t>Continued</w:t>
      </w:r>
      <w:r w:rsidRPr="00461761">
        <w:rPr>
          <w:rFonts w:ascii="Arial" w:hAnsi="Arial" w:cs="Arial"/>
          <w:b/>
          <w:szCs w:val="24"/>
        </w:rPr>
        <w:t>)</w:t>
      </w:r>
    </w:p>
    <w:tbl>
      <w:tblPr>
        <w:tblW w:w="13090" w:type="dxa"/>
        <w:tblInd w:w="93" w:type="dxa"/>
        <w:tblLook w:val="04A0" w:firstRow="1" w:lastRow="0" w:firstColumn="1" w:lastColumn="0" w:noHBand="0" w:noVBand="1"/>
      </w:tblPr>
      <w:tblGrid>
        <w:gridCol w:w="978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</w:tblGrid>
      <w:tr w:rsidR="00461761" w:rsidRPr="00FA511C" w:rsidTr="00461761">
        <w:trPr>
          <w:trHeight w:val="225"/>
        </w:trPr>
        <w:tc>
          <w:tcPr>
            <w:tcW w:w="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Sample: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143a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143b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143c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144a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145a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357b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358a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MR1a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MR1b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MR1c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MR1d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MR1e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MR1f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MR1g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MR1h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MR1i</w:t>
            </w:r>
          </w:p>
        </w:tc>
      </w:tr>
      <w:tr w:rsidR="00461761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Rock Type: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</w:tr>
      <w:tr w:rsidR="00461761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Deposit: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</w:tr>
      <w:tr w:rsidR="00632D7F" w:rsidRPr="00FA511C" w:rsidTr="00613569">
        <w:trPr>
          <w:trHeight w:val="225"/>
        </w:trPr>
        <w:tc>
          <w:tcPr>
            <w:tcW w:w="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wt %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613569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SiO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76.30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76.46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73.52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76.83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75.61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77.00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75.23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76.58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75.01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75.27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76.48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76.33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75.88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75.56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76.60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74.88</w:t>
            </w:r>
          </w:p>
        </w:tc>
      </w:tr>
      <w:tr w:rsidR="00632D7F" w:rsidRPr="00FA511C" w:rsidTr="00461761">
        <w:trPr>
          <w:trHeight w:val="25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TiO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0.16</w:t>
            </w:r>
          </w:p>
        </w:tc>
      </w:tr>
      <w:tr w:rsidR="00632D7F" w:rsidRPr="00FA511C" w:rsidTr="00461761">
        <w:trPr>
          <w:trHeight w:val="25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Al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12.98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12.56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14.23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12.99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13.67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12.80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13.61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12.77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13.52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13.66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12.75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12.83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13.04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13.16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12.83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13.04</w:t>
            </w:r>
          </w:p>
        </w:tc>
      </w:tr>
      <w:tr w:rsidR="00632D7F" w:rsidRPr="00FA511C" w:rsidTr="00461761">
        <w:trPr>
          <w:trHeight w:val="25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Fe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1.53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1.51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2.52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1.52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1.46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1.89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1.54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1.80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1.78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2.24</w:t>
            </w:r>
          </w:p>
        </w:tc>
      </w:tr>
      <w:tr w:rsidR="00632D7F" w:rsidRPr="00FA511C" w:rsidTr="00461761">
        <w:trPr>
          <w:trHeight w:val="25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MnO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MgO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0.44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0.73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CaO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0.89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1.70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0.91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0.93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1.31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1.06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1.71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1.68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Na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3.33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3.56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3.18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3.03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2.99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3.21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3.58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3.74</w:t>
            </w:r>
          </w:p>
        </w:tc>
      </w:tr>
      <w:tr w:rsidR="00632D7F" w:rsidRPr="00FA511C" w:rsidTr="00461761">
        <w:trPr>
          <w:trHeight w:val="25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4.80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4.18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4.49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3.51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3.45</w:t>
            </w:r>
          </w:p>
        </w:tc>
      </w:tr>
      <w:tr w:rsidR="00632D7F" w:rsidRPr="00FA511C" w:rsidTr="00461761">
        <w:trPr>
          <w:trHeight w:val="25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</w:tr>
      <w:tr w:rsidR="00632D7F" w:rsidRPr="00FA511C" w:rsidTr="00461761">
        <w:trPr>
          <w:trHeight w:val="25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(LOI)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3.14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4.51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3.22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3.26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3.04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3.00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3.06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3.11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3.40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3.03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(Total)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ppm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Zn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45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Rb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121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Sr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157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Y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Zr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136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Nb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Ba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739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674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704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722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651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681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666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669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676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701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676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652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607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43</w:t>
            </w:r>
          </w:p>
        </w:tc>
      </w:tr>
      <w:tr w:rsidR="00632D7F" w:rsidRPr="00FA511C" w:rsidTr="00461761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Pb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</w:t>
            </w:r>
          </w:p>
        </w:tc>
      </w:tr>
      <w:tr w:rsidR="00632D7F" w:rsidRPr="00FA511C" w:rsidTr="00632D7F">
        <w:trPr>
          <w:trHeight w:val="225"/>
        </w:trPr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Th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</w:tr>
      <w:tr w:rsidR="00632D7F" w:rsidRPr="00FA511C" w:rsidTr="00632D7F">
        <w:trPr>
          <w:trHeight w:val="225"/>
        </w:trPr>
        <w:tc>
          <w:tcPr>
            <w:tcW w:w="978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</w:tbl>
    <w:p w:rsidR="00461761" w:rsidRPr="00FA511C" w:rsidRDefault="00461761" w:rsidP="00461761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461761" w:rsidRPr="00FA511C" w:rsidRDefault="00461761" w:rsidP="00461761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461761" w:rsidRPr="00FA511C" w:rsidRDefault="00461761" w:rsidP="00461761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461761" w:rsidRPr="00461761" w:rsidRDefault="00461761" w:rsidP="00461761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461761">
        <w:rPr>
          <w:rFonts w:ascii="Arial" w:hAnsi="Arial" w:cs="Arial"/>
          <w:b/>
          <w:szCs w:val="24"/>
        </w:rPr>
        <w:lastRenderedPageBreak/>
        <w:t>Table DR1. (Continued)</w:t>
      </w:r>
    </w:p>
    <w:tbl>
      <w:tblPr>
        <w:tblW w:w="11430" w:type="dxa"/>
        <w:tblInd w:w="93" w:type="dxa"/>
        <w:tblLook w:val="04A0" w:firstRow="1" w:lastRow="0" w:firstColumn="1" w:lastColumn="0" w:noHBand="0" w:noVBand="1"/>
      </w:tblPr>
      <w:tblGrid>
        <w:gridCol w:w="1003"/>
        <w:gridCol w:w="761"/>
        <w:gridCol w:w="761"/>
        <w:gridCol w:w="785"/>
        <w:gridCol w:w="785"/>
        <w:gridCol w:w="777"/>
        <w:gridCol w:w="785"/>
        <w:gridCol w:w="785"/>
        <w:gridCol w:w="831"/>
        <w:gridCol w:w="831"/>
        <w:gridCol w:w="917"/>
        <w:gridCol w:w="917"/>
        <w:gridCol w:w="746"/>
        <w:gridCol w:w="746"/>
      </w:tblGrid>
      <w:tr w:rsidR="00461761" w:rsidRPr="00FA511C" w:rsidTr="00461761">
        <w:trPr>
          <w:trHeight w:val="225"/>
        </w:trPr>
        <w:tc>
          <w:tcPr>
            <w:tcW w:w="10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Sample: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MS4a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MS4c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Cd110a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Cd110b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Cd110c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Cd110d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Cd110e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153a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153b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154a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154b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Mac1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Miers2</w:t>
            </w:r>
          </w:p>
        </w:tc>
      </w:tr>
      <w:tr w:rsidR="00461761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Rock Type: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Pumice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Lava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Lava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Lava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Lava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Lava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Lava</w:t>
            </w:r>
          </w:p>
        </w:tc>
      </w:tr>
      <w:tr w:rsidR="00461761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Deposit: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Mihi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Lag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Lag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Lag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Lag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Lag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Deer Hill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Deer Hill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Pukekahu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Pukekahu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Kairuru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761" w:rsidRPr="008F1A9A" w:rsidRDefault="00461761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Kairuru</w:t>
            </w:r>
          </w:p>
        </w:tc>
      </w:tr>
      <w:tr w:rsidR="00632D7F" w:rsidRPr="00FA511C" w:rsidTr="000C05F6">
        <w:trPr>
          <w:trHeight w:val="225"/>
        </w:trPr>
        <w:tc>
          <w:tcPr>
            <w:tcW w:w="10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wt 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0C05F6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SiO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75.58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74.75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75.37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75.91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72.61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75.86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75.72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75.67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75.99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76.04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76.19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77.31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77.78</w:t>
            </w:r>
          </w:p>
        </w:tc>
      </w:tr>
      <w:tr w:rsidR="00632D7F" w:rsidRPr="00FA511C" w:rsidTr="00461761">
        <w:trPr>
          <w:trHeight w:val="25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TiO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0.13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</w:tr>
      <w:tr w:rsidR="00632D7F" w:rsidRPr="00FA511C" w:rsidTr="00461761">
        <w:trPr>
          <w:trHeight w:val="25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Al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13.62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14.25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12.72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12.96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13.12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13.02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12.94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13.58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13.34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13.32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12.57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12.60</w:t>
            </w:r>
          </w:p>
        </w:tc>
      </w:tr>
      <w:tr w:rsidR="00632D7F" w:rsidRPr="00FA511C" w:rsidTr="00461761">
        <w:trPr>
          <w:trHeight w:val="25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Fe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2.13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1.91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1.70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1.55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2.66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1.57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1.56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1.38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0.68</w:t>
            </w:r>
          </w:p>
        </w:tc>
      </w:tr>
      <w:tr w:rsidR="00632D7F" w:rsidRPr="00FA511C" w:rsidTr="00461761">
        <w:trPr>
          <w:trHeight w:val="25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MnO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MgO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0.53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0.49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0.80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1.67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0.39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0.25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0.16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0.10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0.08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CaO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1.21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1.76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1.41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2.73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1.32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1.17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1.06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0.76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0.73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Na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2.49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2.69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2.30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1.61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2.48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2.35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1.43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3.96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4.18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4.28</w:t>
            </w:r>
          </w:p>
        </w:tc>
      </w:tr>
      <w:tr w:rsidR="00632D7F" w:rsidRPr="00FA511C" w:rsidTr="00461761">
        <w:trPr>
          <w:trHeight w:val="25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K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4.20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5.15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6.16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4.42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5.01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6.60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3.82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3.68</w:t>
            </w:r>
          </w:p>
        </w:tc>
      </w:tr>
      <w:tr w:rsidR="00632D7F" w:rsidRPr="00FA511C" w:rsidTr="00461761">
        <w:trPr>
          <w:trHeight w:val="25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2</w:t>
            </w: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O</w:t>
            </w:r>
            <w:r w:rsidRPr="008F1A9A">
              <w:rPr>
                <w:rFonts w:ascii="Arial" w:eastAsia="Times New Roman" w:hAnsi="Arial" w:cs="Arial"/>
                <w:sz w:val="14"/>
                <w:szCs w:val="14"/>
                <w:vertAlign w:val="subscript"/>
              </w:rPr>
              <w:t>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0.01</w:t>
            </w:r>
          </w:p>
        </w:tc>
      </w:tr>
      <w:tr w:rsidR="00632D7F" w:rsidRPr="00FA511C" w:rsidTr="00461761">
        <w:trPr>
          <w:trHeight w:val="25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(LOI)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4.53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4.51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5.85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5.45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4.09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5.91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4.82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0.46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0.53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0.59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0.46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0.46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0.41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(Total)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99.84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99.87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ppm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Zn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43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Rb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279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159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260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125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Sr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171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159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106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62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Y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Zr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153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150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Nb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Ba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701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630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786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814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609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783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706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737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770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755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786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745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La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28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26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Ce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38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45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36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57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45</w:t>
            </w:r>
          </w:p>
        </w:tc>
      </w:tr>
      <w:tr w:rsidR="00632D7F" w:rsidRPr="00FA511C" w:rsidTr="00461761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Pb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461761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19</w:t>
            </w:r>
          </w:p>
        </w:tc>
      </w:tr>
      <w:tr w:rsidR="00632D7F" w:rsidRPr="00FA511C" w:rsidTr="00632D7F">
        <w:trPr>
          <w:trHeight w:val="225"/>
        </w:trPr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Th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8F1A9A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</w:tr>
      <w:tr w:rsidR="00632D7F" w:rsidRPr="00FA511C" w:rsidTr="00632D7F">
        <w:trPr>
          <w:trHeight w:val="225"/>
        </w:trPr>
        <w:tc>
          <w:tcPr>
            <w:tcW w:w="1003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2D7F" w:rsidRPr="008F1A9A" w:rsidRDefault="00632D7F" w:rsidP="006D36A3">
            <w:pPr>
              <w:spacing w:line="36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</w:tbl>
    <w:p w:rsidR="006D36A3" w:rsidRDefault="006D36A3" w:rsidP="006D36A3">
      <w:pPr>
        <w:spacing w:line="360" w:lineRule="auto"/>
        <w:jc w:val="both"/>
        <w:rPr>
          <w:rFonts w:ascii="Arial" w:hAnsi="Arial"/>
          <w:bCs/>
          <w:sz w:val="20"/>
        </w:rPr>
      </w:pPr>
      <w:r w:rsidRPr="00460793">
        <w:rPr>
          <w:rFonts w:ascii="Arial" w:hAnsi="Arial"/>
          <w:bCs/>
          <w:sz w:val="20"/>
        </w:rPr>
        <w:t>Values for major oxides are summed to 100%, but the original analytical totals and loss on ignition (LOI) values are given for reference.</w:t>
      </w:r>
    </w:p>
    <w:p w:rsidR="00D04222" w:rsidRDefault="00D04222" w:rsidP="006D36A3">
      <w:pPr>
        <w:spacing w:line="360" w:lineRule="auto"/>
        <w:jc w:val="both"/>
        <w:rPr>
          <w:rFonts w:ascii="Arial" w:hAnsi="Arial"/>
          <w:bCs/>
          <w:sz w:val="20"/>
        </w:rPr>
      </w:pPr>
    </w:p>
    <w:p w:rsidR="00D04222" w:rsidRDefault="00D04222" w:rsidP="006D36A3">
      <w:pPr>
        <w:spacing w:line="360" w:lineRule="auto"/>
        <w:jc w:val="both"/>
        <w:rPr>
          <w:rFonts w:ascii="Arial" w:hAnsi="Arial"/>
          <w:bCs/>
          <w:sz w:val="20"/>
        </w:rPr>
        <w:sectPr w:rsidR="00D04222" w:rsidSect="00461761">
          <w:pgSz w:w="15840" w:h="12240" w:orient="landscape"/>
          <w:pgMar w:top="1797" w:right="1440" w:bottom="1797" w:left="1440" w:header="720" w:footer="720" w:gutter="0"/>
          <w:lnNumType w:countBy="1" w:restart="continuous"/>
          <w:cols w:space="720"/>
          <w:docGrid w:linePitch="326"/>
        </w:sectPr>
      </w:pPr>
    </w:p>
    <w:p w:rsidR="00ED0D77" w:rsidRDefault="00E16C13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noProof/>
          <w:szCs w:val="24"/>
        </w:rPr>
        <w:lastRenderedPageBreak/>
        <w:drawing>
          <wp:inline distT="0" distB="0" distL="0" distR="0">
            <wp:extent cx="5740001" cy="7899991"/>
            <wp:effectExtent l="1905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69" cy="790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22" w:rsidRPr="0089502A" w:rsidRDefault="00D04222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 w:rsidRPr="0089502A">
        <w:rPr>
          <w:rFonts w:ascii="Times New Roman" w:hAnsi="Times New Roman"/>
          <w:bCs/>
          <w:szCs w:val="24"/>
        </w:rPr>
        <w:t>Figure DR1. Age-data for sample GL1034: Aratiatia rhyolite lava.</w:t>
      </w:r>
    </w:p>
    <w:p w:rsidR="00D04222" w:rsidRPr="0089502A" w:rsidRDefault="00E16C13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noProof/>
          <w:szCs w:val="24"/>
        </w:rPr>
        <w:lastRenderedPageBreak/>
        <w:drawing>
          <wp:inline distT="0" distB="0" distL="0" distR="0">
            <wp:extent cx="5786354" cy="7963786"/>
            <wp:effectExtent l="19050" t="0" r="4846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36" cy="79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22" w:rsidRPr="0089502A" w:rsidRDefault="00D04222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 w:rsidRPr="0089502A">
        <w:rPr>
          <w:rFonts w:ascii="Times New Roman" w:hAnsi="Times New Roman"/>
          <w:bCs/>
          <w:szCs w:val="24"/>
        </w:rPr>
        <w:t>Figure DR2. Age-data for sample GL1084: Orakei rhyolite lava.</w:t>
      </w:r>
    </w:p>
    <w:p w:rsidR="00D04222" w:rsidRPr="0089502A" w:rsidRDefault="006D5DB4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noProof/>
          <w:szCs w:val="24"/>
        </w:rPr>
        <w:lastRenderedPageBreak/>
        <w:drawing>
          <wp:inline distT="0" distB="0" distL="0" distR="0">
            <wp:extent cx="5781881" cy="7957630"/>
            <wp:effectExtent l="19050" t="0" r="9319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61" cy="795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22" w:rsidRPr="0089502A" w:rsidRDefault="00D04222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 w:rsidRPr="0089502A">
        <w:rPr>
          <w:rFonts w:ascii="Times New Roman" w:hAnsi="Times New Roman"/>
          <w:bCs/>
          <w:szCs w:val="24"/>
        </w:rPr>
        <w:t>Figure DR3. Age-data for sample MR9: Mihi Breccia.</w:t>
      </w:r>
    </w:p>
    <w:p w:rsidR="00D04222" w:rsidRPr="0089502A" w:rsidRDefault="00A020B6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noProof/>
          <w:szCs w:val="24"/>
        </w:rPr>
        <w:lastRenderedPageBreak/>
        <w:drawing>
          <wp:inline distT="0" distB="0" distL="0" distR="0">
            <wp:extent cx="5747727" cy="7910623"/>
            <wp:effectExtent l="19050" t="0" r="5373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55" cy="791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22" w:rsidRPr="0089502A" w:rsidRDefault="00D04222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 w:rsidRPr="0089502A">
        <w:rPr>
          <w:rFonts w:ascii="Times New Roman" w:hAnsi="Times New Roman"/>
          <w:bCs/>
          <w:szCs w:val="24"/>
        </w:rPr>
        <w:t>Figure DR4. Age-data for sample M1M2: Kairuru rhyolite lava.</w:t>
      </w:r>
    </w:p>
    <w:p w:rsidR="00D04222" w:rsidRPr="0089502A" w:rsidRDefault="00C9049B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noProof/>
          <w:szCs w:val="24"/>
        </w:rPr>
        <w:lastRenderedPageBreak/>
        <w:drawing>
          <wp:inline distT="0" distB="0" distL="0" distR="0">
            <wp:extent cx="5749349" cy="7912856"/>
            <wp:effectExtent l="19050" t="0" r="3751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20" cy="791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22" w:rsidRPr="0089502A" w:rsidRDefault="00D04222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 w:rsidRPr="0089502A">
        <w:rPr>
          <w:rFonts w:ascii="Times New Roman" w:hAnsi="Times New Roman"/>
          <w:bCs/>
          <w:szCs w:val="24"/>
        </w:rPr>
        <w:t>Figure DR5. Age-data for sample GL1093: Pukekahu rhyolite lava.</w:t>
      </w:r>
    </w:p>
    <w:p w:rsidR="00FB23EB" w:rsidRPr="0089502A" w:rsidRDefault="00A753BD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noProof/>
          <w:szCs w:val="24"/>
        </w:rPr>
        <w:lastRenderedPageBreak/>
        <w:drawing>
          <wp:inline distT="0" distB="0" distL="0" distR="0">
            <wp:extent cx="5733164" cy="7890581"/>
            <wp:effectExtent l="19050" t="0" r="886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30" cy="789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22" w:rsidRPr="0089502A" w:rsidRDefault="00D04222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 w:rsidRPr="0089502A">
        <w:rPr>
          <w:rFonts w:ascii="Times New Roman" w:hAnsi="Times New Roman"/>
          <w:bCs/>
          <w:szCs w:val="24"/>
        </w:rPr>
        <w:t>Figure DR6. Age-data for sample 153: Deer Hill rhyolite lava.</w:t>
      </w:r>
    </w:p>
    <w:p w:rsidR="00FB23EB" w:rsidRPr="0089502A" w:rsidRDefault="00F97E21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noProof/>
          <w:szCs w:val="24"/>
        </w:rPr>
        <w:lastRenderedPageBreak/>
        <w:drawing>
          <wp:inline distT="0" distB="0" distL="0" distR="0">
            <wp:extent cx="5732529" cy="7889707"/>
            <wp:effectExtent l="19050" t="0" r="1521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95" cy="78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12" w:rsidRPr="0089502A" w:rsidRDefault="00517612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 w:rsidRPr="0089502A">
        <w:rPr>
          <w:rFonts w:ascii="Times New Roman" w:hAnsi="Times New Roman"/>
          <w:bCs/>
          <w:szCs w:val="24"/>
        </w:rPr>
        <w:t>Figure DR7. Age-data for sample MR1: Mihi Breccia.</w:t>
      </w:r>
    </w:p>
    <w:p w:rsidR="00517612" w:rsidRPr="0089502A" w:rsidRDefault="0097396A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noProof/>
          <w:szCs w:val="24"/>
        </w:rPr>
        <w:lastRenderedPageBreak/>
        <w:drawing>
          <wp:inline distT="0" distB="0" distL="0" distR="0">
            <wp:extent cx="5755451" cy="7921256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23" cy="792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12" w:rsidRPr="0089502A" w:rsidRDefault="00517612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 w:rsidRPr="0089502A">
        <w:rPr>
          <w:rFonts w:ascii="Times New Roman" w:hAnsi="Times New Roman"/>
          <w:bCs/>
          <w:szCs w:val="24"/>
        </w:rPr>
        <w:t>Figure DR8. Age-data for sample CR1: Kaingaroa Formation.</w:t>
      </w:r>
    </w:p>
    <w:p w:rsidR="00415E9F" w:rsidRPr="0089502A" w:rsidRDefault="00F21E4A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noProof/>
          <w:szCs w:val="24"/>
        </w:rPr>
        <w:lastRenderedPageBreak/>
        <w:drawing>
          <wp:inline distT="0" distB="0" distL="0" distR="0">
            <wp:extent cx="5754429" cy="7919848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01" cy="792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9F" w:rsidRPr="0089502A" w:rsidRDefault="00415E9F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 w:rsidRPr="0089502A">
        <w:rPr>
          <w:rFonts w:ascii="Times New Roman" w:hAnsi="Times New Roman"/>
          <w:bCs/>
          <w:szCs w:val="24"/>
        </w:rPr>
        <w:t>Figure DR9. Age-data for sample Cd110: lag breccia.</w:t>
      </w:r>
    </w:p>
    <w:p w:rsidR="00415E9F" w:rsidRPr="0089502A" w:rsidRDefault="001D7EBF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noProof/>
          <w:szCs w:val="24"/>
        </w:rPr>
        <w:lastRenderedPageBreak/>
        <w:drawing>
          <wp:inline distT="0" distB="0" distL="0" distR="0">
            <wp:extent cx="5765061" cy="7934481"/>
            <wp:effectExtent l="19050" t="0" r="7089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36" cy="793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9F" w:rsidRPr="0089502A" w:rsidRDefault="00415E9F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 w:rsidRPr="0089502A">
        <w:rPr>
          <w:rFonts w:ascii="Times New Roman" w:hAnsi="Times New Roman"/>
          <w:bCs/>
          <w:szCs w:val="24"/>
        </w:rPr>
        <w:t>Figure DR10. Age-data for sample GL1089</w:t>
      </w:r>
      <w:r w:rsidR="000B0A77">
        <w:rPr>
          <w:rFonts w:ascii="Times New Roman" w:hAnsi="Times New Roman"/>
          <w:bCs/>
          <w:szCs w:val="24"/>
        </w:rPr>
        <w:t>/UC1250</w:t>
      </w:r>
      <w:r w:rsidRPr="0089502A">
        <w:rPr>
          <w:rFonts w:ascii="Times New Roman" w:hAnsi="Times New Roman"/>
          <w:bCs/>
          <w:szCs w:val="24"/>
        </w:rPr>
        <w:t>: Trig 8566 rhyolite lava.</w:t>
      </w:r>
    </w:p>
    <w:p w:rsidR="00415E9F" w:rsidRPr="0089502A" w:rsidRDefault="00286A8D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noProof/>
          <w:szCs w:val="24"/>
        </w:rPr>
        <w:lastRenderedPageBreak/>
        <w:drawing>
          <wp:inline distT="0" distB="0" distL="0" distR="0">
            <wp:extent cx="5768709" cy="7939501"/>
            <wp:effectExtent l="19050" t="0" r="3441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6" cy="794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9F" w:rsidRDefault="00415E9F" w:rsidP="006D36A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 w:rsidRPr="0089502A">
        <w:rPr>
          <w:rFonts w:ascii="Times New Roman" w:hAnsi="Times New Roman"/>
          <w:bCs/>
          <w:szCs w:val="24"/>
        </w:rPr>
        <w:t>Figure DR11. Age-data for sample 245: Ngapouri rhyolite lava.</w:t>
      </w:r>
    </w:p>
    <w:sectPr w:rsidR="00415E9F" w:rsidSect="00674322">
      <w:pgSz w:w="12240" w:h="15840"/>
      <w:pgMar w:top="1440" w:right="1797" w:bottom="1440" w:left="1797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B3BEE"/>
    <w:multiLevelType w:val="multilevel"/>
    <w:tmpl w:val="6862E124"/>
    <w:lvl w:ilvl="0">
      <w:start w:val="1"/>
      <w:numFmt w:val="decimal"/>
      <w:pStyle w:val="Heading1"/>
      <w:lvlText w:val="%1. 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2"/>
  </w:compat>
  <w:rsids>
    <w:rsidRoot w:val="00C35998"/>
    <w:rsid w:val="000014B4"/>
    <w:rsid w:val="00006EDD"/>
    <w:rsid w:val="00021AAC"/>
    <w:rsid w:val="00026EF8"/>
    <w:rsid w:val="000552EC"/>
    <w:rsid w:val="0005541E"/>
    <w:rsid w:val="00083330"/>
    <w:rsid w:val="00085444"/>
    <w:rsid w:val="000868A4"/>
    <w:rsid w:val="000A0C4B"/>
    <w:rsid w:val="000B0A77"/>
    <w:rsid w:val="000C5F7E"/>
    <w:rsid w:val="001052B8"/>
    <w:rsid w:val="00112CF6"/>
    <w:rsid w:val="00117DD0"/>
    <w:rsid w:val="00120E95"/>
    <w:rsid w:val="00150607"/>
    <w:rsid w:val="0015301F"/>
    <w:rsid w:val="00155C40"/>
    <w:rsid w:val="00163973"/>
    <w:rsid w:val="001B0370"/>
    <w:rsid w:val="001D7EBF"/>
    <w:rsid w:val="0023056D"/>
    <w:rsid w:val="002327FC"/>
    <w:rsid w:val="0023424E"/>
    <w:rsid w:val="00245B9F"/>
    <w:rsid w:val="00271742"/>
    <w:rsid w:val="00286A8D"/>
    <w:rsid w:val="002B03E8"/>
    <w:rsid w:val="002C7549"/>
    <w:rsid w:val="002E37C0"/>
    <w:rsid w:val="00315228"/>
    <w:rsid w:val="003347CF"/>
    <w:rsid w:val="00355A6C"/>
    <w:rsid w:val="00364FE7"/>
    <w:rsid w:val="003A2C2E"/>
    <w:rsid w:val="003E22A3"/>
    <w:rsid w:val="00415E9F"/>
    <w:rsid w:val="004523B1"/>
    <w:rsid w:val="00461761"/>
    <w:rsid w:val="00482553"/>
    <w:rsid w:val="00492217"/>
    <w:rsid w:val="00497F67"/>
    <w:rsid w:val="004B29B1"/>
    <w:rsid w:val="004D154B"/>
    <w:rsid w:val="004F2D28"/>
    <w:rsid w:val="005007C7"/>
    <w:rsid w:val="00502FE1"/>
    <w:rsid w:val="00504081"/>
    <w:rsid w:val="00517612"/>
    <w:rsid w:val="00560AE0"/>
    <w:rsid w:val="005807A1"/>
    <w:rsid w:val="005A7527"/>
    <w:rsid w:val="005B5893"/>
    <w:rsid w:val="005D0F15"/>
    <w:rsid w:val="005D5C47"/>
    <w:rsid w:val="006076FC"/>
    <w:rsid w:val="00614A98"/>
    <w:rsid w:val="00627C7C"/>
    <w:rsid w:val="00632683"/>
    <w:rsid w:val="00632D7F"/>
    <w:rsid w:val="00674322"/>
    <w:rsid w:val="00684D09"/>
    <w:rsid w:val="006A6A3B"/>
    <w:rsid w:val="006C1601"/>
    <w:rsid w:val="006C40E8"/>
    <w:rsid w:val="006D36A3"/>
    <w:rsid w:val="006D5DB4"/>
    <w:rsid w:val="006F46D0"/>
    <w:rsid w:val="006F4907"/>
    <w:rsid w:val="00701A3B"/>
    <w:rsid w:val="00711389"/>
    <w:rsid w:val="007223AC"/>
    <w:rsid w:val="00726957"/>
    <w:rsid w:val="007614E9"/>
    <w:rsid w:val="00782993"/>
    <w:rsid w:val="00797948"/>
    <w:rsid w:val="007A3923"/>
    <w:rsid w:val="007C792B"/>
    <w:rsid w:val="007D02EE"/>
    <w:rsid w:val="00802012"/>
    <w:rsid w:val="00806913"/>
    <w:rsid w:val="00877648"/>
    <w:rsid w:val="0089502A"/>
    <w:rsid w:val="008A20DD"/>
    <w:rsid w:val="008A3D24"/>
    <w:rsid w:val="008B58AD"/>
    <w:rsid w:val="008F7C8C"/>
    <w:rsid w:val="009022EC"/>
    <w:rsid w:val="0090681F"/>
    <w:rsid w:val="00913427"/>
    <w:rsid w:val="00920558"/>
    <w:rsid w:val="009451E7"/>
    <w:rsid w:val="0097213B"/>
    <w:rsid w:val="0097396A"/>
    <w:rsid w:val="00975E4C"/>
    <w:rsid w:val="00990460"/>
    <w:rsid w:val="009B4F07"/>
    <w:rsid w:val="009C1A22"/>
    <w:rsid w:val="009D0BB7"/>
    <w:rsid w:val="009D7045"/>
    <w:rsid w:val="009E70A2"/>
    <w:rsid w:val="00A00E20"/>
    <w:rsid w:val="00A01F3A"/>
    <w:rsid w:val="00A020B6"/>
    <w:rsid w:val="00A121A8"/>
    <w:rsid w:val="00A15424"/>
    <w:rsid w:val="00A753BD"/>
    <w:rsid w:val="00A92DB6"/>
    <w:rsid w:val="00AC4A1C"/>
    <w:rsid w:val="00AC53A4"/>
    <w:rsid w:val="00AF6747"/>
    <w:rsid w:val="00B11268"/>
    <w:rsid w:val="00B474F3"/>
    <w:rsid w:val="00BA5DF2"/>
    <w:rsid w:val="00BB7854"/>
    <w:rsid w:val="00BD4548"/>
    <w:rsid w:val="00BF5991"/>
    <w:rsid w:val="00C027AE"/>
    <w:rsid w:val="00C35998"/>
    <w:rsid w:val="00C47483"/>
    <w:rsid w:val="00C518C3"/>
    <w:rsid w:val="00C51CA6"/>
    <w:rsid w:val="00C6135A"/>
    <w:rsid w:val="00C6271D"/>
    <w:rsid w:val="00C81895"/>
    <w:rsid w:val="00C8199F"/>
    <w:rsid w:val="00C903A5"/>
    <w:rsid w:val="00C9049B"/>
    <w:rsid w:val="00C92F36"/>
    <w:rsid w:val="00C941AB"/>
    <w:rsid w:val="00CF09A9"/>
    <w:rsid w:val="00D04222"/>
    <w:rsid w:val="00D13BD8"/>
    <w:rsid w:val="00D37093"/>
    <w:rsid w:val="00D53419"/>
    <w:rsid w:val="00D656CC"/>
    <w:rsid w:val="00D71054"/>
    <w:rsid w:val="00D85B4F"/>
    <w:rsid w:val="00D91B48"/>
    <w:rsid w:val="00D93E8C"/>
    <w:rsid w:val="00D97A7A"/>
    <w:rsid w:val="00DA7320"/>
    <w:rsid w:val="00DD4C95"/>
    <w:rsid w:val="00DE00A0"/>
    <w:rsid w:val="00DE3E02"/>
    <w:rsid w:val="00E00979"/>
    <w:rsid w:val="00E16C13"/>
    <w:rsid w:val="00E42313"/>
    <w:rsid w:val="00E6126F"/>
    <w:rsid w:val="00E809AA"/>
    <w:rsid w:val="00EB2805"/>
    <w:rsid w:val="00EC0FCA"/>
    <w:rsid w:val="00ED0D77"/>
    <w:rsid w:val="00F13B73"/>
    <w:rsid w:val="00F21E4A"/>
    <w:rsid w:val="00F2389E"/>
    <w:rsid w:val="00F30D89"/>
    <w:rsid w:val="00F4568E"/>
    <w:rsid w:val="00F5130B"/>
    <w:rsid w:val="00F57226"/>
    <w:rsid w:val="00F575B9"/>
    <w:rsid w:val="00F712C8"/>
    <w:rsid w:val="00F8199D"/>
    <w:rsid w:val="00F90837"/>
    <w:rsid w:val="00F97E21"/>
    <w:rsid w:val="00FB23EB"/>
    <w:rsid w:val="00FB2D97"/>
    <w:rsid w:val="00FF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998"/>
    <w:rPr>
      <w:rFonts w:ascii="Times" w:eastAsia="Times" w:hAnsi="Times"/>
      <w:sz w:val="24"/>
      <w:lang w:val="en-US" w:eastAsia="en-US"/>
    </w:rPr>
  </w:style>
  <w:style w:type="paragraph" w:styleId="Heading1">
    <w:name w:val="heading 1"/>
    <w:basedOn w:val="Normal"/>
    <w:next w:val="Body"/>
    <w:link w:val="Heading1Char"/>
    <w:qFormat/>
    <w:rsid w:val="001052B8"/>
    <w:pPr>
      <w:keepNext/>
      <w:numPr>
        <w:numId w:val="1"/>
      </w:numPr>
      <w:tabs>
        <w:tab w:val="clear" w:pos="57"/>
        <w:tab w:val="num" w:pos="360"/>
      </w:tabs>
      <w:spacing w:before="240" w:after="60"/>
      <w:outlineLvl w:val="0"/>
    </w:pPr>
    <w:rPr>
      <w:rFonts w:ascii="Arial" w:eastAsia="Times New Roman" w:hAnsi="Arial" w:cs="Arial"/>
      <w:b/>
      <w:bCs/>
      <w:kern w:val="32"/>
      <w:szCs w:val="24"/>
    </w:rPr>
  </w:style>
  <w:style w:type="paragraph" w:styleId="Heading2">
    <w:name w:val="heading 2"/>
    <w:basedOn w:val="Normal"/>
    <w:next w:val="Body"/>
    <w:link w:val="Heading2Char"/>
    <w:qFormat/>
    <w:rsid w:val="001052B8"/>
    <w:pPr>
      <w:keepNext/>
      <w:numPr>
        <w:ilvl w:val="1"/>
        <w:numId w:val="1"/>
      </w:numPr>
      <w:tabs>
        <w:tab w:val="clear" w:pos="1860"/>
        <w:tab w:val="num" w:pos="360"/>
      </w:tabs>
      <w:spacing w:before="240" w:after="60"/>
      <w:ind w:left="0" w:firstLine="0"/>
      <w:outlineLvl w:val="1"/>
    </w:pPr>
    <w:rPr>
      <w:rFonts w:ascii="Times New Roman" w:eastAsia="Times New Roman" w:hAnsi="Times New Roman"/>
      <w:bCs/>
      <w:i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23E5D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D70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704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7045"/>
    <w:rPr>
      <w:rFonts w:ascii="Times" w:eastAsia="Times" w:hAnsi="Times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70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7045"/>
    <w:rPr>
      <w:rFonts w:ascii="Times" w:eastAsia="Times" w:hAnsi="Times"/>
      <w:b/>
      <w:bCs/>
      <w:lang w:val="en-US" w:eastAsia="en-US"/>
    </w:rPr>
  </w:style>
  <w:style w:type="paragraph" w:customStyle="1" w:styleId="Default">
    <w:name w:val="Default"/>
    <w:rsid w:val="00112CF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F4568E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NZ" w:eastAsia="zh-CN"/>
    </w:rPr>
  </w:style>
  <w:style w:type="paragraph" w:styleId="Header">
    <w:name w:val="header"/>
    <w:basedOn w:val="Normal"/>
    <w:link w:val="HeaderChar"/>
    <w:uiPriority w:val="99"/>
    <w:unhideWhenUsed/>
    <w:rsid w:val="003E22A3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val="en-NZ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3E22A3"/>
    <w:rPr>
      <w:rFonts w:asciiTheme="minorHAnsi" w:eastAsiaTheme="minorEastAsia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3E22A3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val="en-NZ" w:eastAsia="zh-C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E22A3"/>
    <w:rPr>
      <w:rFonts w:asciiTheme="minorHAnsi" w:eastAsiaTheme="minorEastAsia" w:hAnsiTheme="minorHAnsi" w:cstheme="minorBidi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E22A3"/>
    <w:rPr>
      <w:rFonts w:ascii="Tahoma" w:eastAsiaTheme="minorEastAsia" w:hAnsi="Tahoma" w:cs="Tahoma"/>
      <w:sz w:val="16"/>
      <w:szCs w:val="16"/>
      <w:lang w:val="en-NZ" w:eastAsia="zh-C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22A3"/>
    <w:rPr>
      <w:rFonts w:ascii="Tahoma" w:eastAsiaTheme="minorEastAsi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3E22A3"/>
  </w:style>
  <w:style w:type="paragraph" w:customStyle="1" w:styleId="Body">
    <w:name w:val="Body"/>
    <w:basedOn w:val="Normal"/>
    <w:rsid w:val="004B29B1"/>
    <w:pPr>
      <w:spacing w:line="480" w:lineRule="auto"/>
    </w:pPr>
    <w:rPr>
      <w:rFonts w:ascii="Times New Roman" w:eastAsia="Times New Roman" w:hAnsi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1052B8"/>
    <w:rPr>
      <w:rFonts w:ascii="Arial" w:hAnsi="Arial" w:cs="Arial"/>
      <w:b/>
      <w:bCs/>
      <w:kern w:val="32"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1052B8"/>
    <w:rPr>
      <w:bCs/>
      <w:i/>
      <w:iCs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2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8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7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79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C53D7-AD66-400F-9FA6-F48E939B0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3179</Words>
  <Characters>12672</Characters>
  <Application>Microsoft Office Word</Application>
  <DocSecurity>0</DocSecurity>
  <Lines>105</Lines>
  <Paragraphs>31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Analytical techniques</vt:lpstr>
      <vt:lpstr>Analytical techniques</vt:lpstr>
    </vt:vector>
  </TitlesOfParts>
  <Company>US Geological Survey</Company>
  <LinksUpToDate>false</LinksUpToDate>
  <CharactersWithSpaces>15820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Analytical techniques</dc:title>
  <dc:subject/>
  <dc:creator>Andy Calvert</dc:creator>
  <cp:keywords/>
  <cp:lastModifiedBy>administrator</cp:lastModifiedBy>
  <cp:revision>150</cp:revision>
  <dcterms:created xsi:type="dcterms:W3CDTF">2012-02-17T01:16:00Z</dcterms:created>
  <dcterms:modified xsi:type="dcterms:W3CDTF">2014-02-06T16:31:00Z</dcterms:modified>
</cp:coreProperties>
</file>