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29"/>
        <w:gridCol w:w="935"/>
        <w:gridCol w:w="935"/>
        <w:gridCol w:w="935"/>
        <w:gridCol w:w="935"/>
        <w:gridCol w:w="935"/>
        <w:gridCol w:w="933"/>
        <w:gridCol w:w="933"/>
        <w:gridCol w:w="941"/>
        <w:gridCol w:w="925"/>
        <w:gridCol w:w="933"/>
        <w:gridCol w:w="933"/>
        <w:gridCol w:w="933"/>
        <w:gridCol w:w="941"/>
      </w:tblGrid>
      <w:tr w:rsidR="00822BB2" w:rsidRPr="00822BB2" w:rsidTr="00277EF4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 xml:space="preserve">SUPPLEMENTAL TABLE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. MAJOR AND TRACE-ELEMENT ANALYSIS OF CORONITIC METAGABBROS</w:t>
            </w:r>
          </w:p>
        </w:tc>
      </w:tr>
      <w:tr w:rsidR="00277EF4" w:rsidRPr="00822BB2" w:rsidTr="00277EF4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EF4" w:rsidRPr="00277EF4" w:rsidRDefault="00277EF4" w:rsidP="00822BB2">
            <w:pPr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SiO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TiO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AN30A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50.90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102.18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AN30B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49.80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3.82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102.02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AN30D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51.20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102.04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AN31-1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11.90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101.27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43.70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100.23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101.41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8.06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100.24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MGJM32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3.59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100.82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8.89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99.47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8.97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96.92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101.77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MGJM71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101.64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MG108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101.02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MG111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100.90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MG18/7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100.10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MGJMC/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3.33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99.51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54.40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24.10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99.48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AN26B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54.20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24.30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99.61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AN26C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52.50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22.60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4.72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101.21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TC29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96.90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8.72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96.85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MG66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97.19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MG73A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8.06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96.77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98.70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MG104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43.43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96.98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MG106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96.83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MG162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97.37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MG174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42.53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6.86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98.50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AN215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53.29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23.69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9.58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4.33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97.70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FERMG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100.43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ODAG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49.69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9.84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99.09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AVWTF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53.54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22.50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99.70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BUGAN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21.28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8.72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100.49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OD2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50.14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9.93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98.94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BRI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99.89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6153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17.68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MG6725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8.81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100.39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TGAS1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16.79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100.78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TGAS3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19.85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8.92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100.51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TGAS5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100.71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TGAS6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99.44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TGAS7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99.37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SM5872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100.19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SM5875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100.14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</w:t>
            </w:r>
            <w:r w:rsidRPr="00822B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T</w:t>
            </w:r>
            <w:proofErr w:type="spellEnd"/>
            <w:r w:rsidRPr="00822BB2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82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9.47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99.97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99.98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99.74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19.32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98.95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100.35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101.75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100.48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99.45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TX-2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48.04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99.47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TH-1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98.14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TH-3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17.32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TH-5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14.96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98.68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TH-2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17.89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IL-3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9.08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99.89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LD-1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99.79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LD2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7.82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99.93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NR-1A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9.18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100.65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NR-1B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99.01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ND-1D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100.64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GMT1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15.67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7.41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98.07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W184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8.08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99.29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DT341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100.76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DT326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100.55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DT343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100.20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DT341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3.59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100.91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DT397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DT223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43.70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99.92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DT270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100.31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DT248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43.38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14.27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99.61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DT661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8.97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99.11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DT671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101.64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DT646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9.84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DT147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18.67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100.33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DT163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14.89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99.56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DT152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48.85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DT154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47.85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8.82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DT122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7.81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98.17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99.54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100.12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10.96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99.35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45.82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6.67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98.94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BMX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97.76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100.55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7.81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99.47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45.73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BMCTR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14.81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7.53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99.15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MG98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98.17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BRI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99.39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OD651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52.05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24.17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3.55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99.51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OD653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51.70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22.77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99.68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LC11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51.38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19.53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100.34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LC10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52.95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22.48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98.70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LC14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53.07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21.30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98.66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50.86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10.86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98.96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CBAN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52.12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21.38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98.28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COLDN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49.19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10.73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100.20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SRF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51.20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99.35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BS44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43.50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101.07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CH190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42.80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5.64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99.87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AV#2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43.96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7.63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99.83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AV#3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46.77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AV#5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AV#6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AV#1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16.67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99.86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AVWTF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53.54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22.50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5.30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99.60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AVTX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47.74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19.14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AVOM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101.04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AVTH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47.06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18.28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12.40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99.59</w:t>
            </w:r>
          </w:p>
        </w:tc>
      </w:tr>
      <w:tr w:rsidR="00822BB2" w:rsidRPr="00822BB2" w:rsidTr="00277EF4">
        <w:trPr>
          <w:trHeight w:val="20"/>
        </w:trPr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AVLD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46.95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17.80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8.45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-0.15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sz w:val="20"/>
                <w:szCs w:val="20"/>
              </w:rPr>
              <w:t>100.18</w:t>
            </w:r>
          </w:p>
        </w:tc>
      </w:tr>
      <w:tr w:rsidR="00822BB2" w:rsidRPr="00822BB2" w:rsidTr="00277EF4">
        <w:trPr>
          <w:trHeight w:val="20"/>
        </w:trPr>
        <w:tc>
          <w:tcPr>
            <w:tcW w:w="32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Note:</w:t>
            </w:r>
            <w:r w:rsidRPr="00822BB2">
              <w:rPr>
                <w:rFonts w:ascii="Arial" w:eastAsia="Times New Roman" w:hAnsi="Arial" w:cs="Arial"/>
                <w:sz w:val="20"/>
                <w:szCs w:val="20"/>
              </w:rPr>
              <w:t xml:space="preserve"> Samples and data collected by James </w:t>
            </w:r>
            <w:proofErr w:type="spellStart"/>
            <w:r w:rsidRPr="00822BB2">
              <w:rPr>
                <w:rFonts w:ascii="Arial" w:eastAsia="Times New Roman" w:hAnsi="Arial" w:cs="Arial"/>
                <w:sz w:val="20"/>
                <w:szCs w:val="20"/>
              </w:rPr>
              <w:t>McLelland</w:t>
            </w:r>
            <w:proofErr w:type="spellEnd"/>
            <w:r w:rsidRPr="00822BB2">
              <w:rPr>
                <w:rFonts w:ascii="Arial" w:eastAsia="Times New Roman" w:hAnsi="Arial" w:cs="Arial"/>
                <w:sz w:val="20"/>
                <w:szCs w:val="20"/>
              </w:rPr>
              <w:t xml:space="preserve">, professor </w:t>
            </w:r>
            <w:proofErr w:type="spellStart"/>
            <w:r w:rsidRPr="00822BB2">
              <w:rPr>
                <w:rFonts w:ascii="Arial" w:eastAsia="Times New Roman" w:hAnsi="Arial" w:cs="Arial"/>
                <w:sz w:val="20"/>
                <w:szCs w:val="20"/>
              </w:rPr>
              <w:t>emerti</w:t>
            </w:r>
            <w:proofErr w:type="spellEnd"/>
            <w:r w:rsidRPr="00822BB2">
              <w:rPr>
                <w:rFonts w:ascii="Arial" w:eastAsia="Times New Roman" w:hAnsi="Arial" w:cs="Arial"/>
                <w:sz w:val="20"/>
                <w:szCs w:val="20"/>
              </w:rPr>
              <w:t xml:space="preserve"> Colgate University.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B2" w:rsidRPr="00822BB2" w:rsidRDefault="00822BB2" w:rsidP="00822B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77A9" w:rsidRPr="00822BB2" w:rsidRDefault="004B77A9">
      <w:pPr>
        <w:rPr>
          <w:sz w:val="20"/>
          <w:szCs w:val="20"/>
        </w:rPr>
      </w:pPr>
    </w:p>
    <w:sectPr w:rsidR="004B77A9" w:rsidRPr="00822BB2" w:rsidSect="00822B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BB2"/>
    <w:rsid w:val="000C2CB7"/>
    <w:rsid w:val="001B4205"/>
    <w:rsid w:val="001F6AD0"/>
    <w:rsid w:val="002654A0"/>
    <w:rsid w:val="00277EF4"/>
    <w:rsid w:val="002A7EBD"/>
    <w:rsid w:val="004B77A9"/>
    <w:rsid w:val="00822BB2"/>
    <w:rsid w:val="00985203"/>
    <w:rsid w:val="00A43501"/>
    <w:rsid w:val="00B100A3"/>
    <w:rsid w:val="00C8394E"/>
    <w:rsid w:val="00DC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BB2"/>
    <w:rPr>
      <w:color w:val="800080"/>
      <w:u w:val="single"/>
    </w:rPr>
  </w:style>
  <w:style w:type="paragraph" w:customStyle="1" w:styleId="font5">
    <w:name w:val="font5"/>
    <w:basedOn w:val="Normal"/>
    <w:rsid w:val="00822BB2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22BB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822BB2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Normal"/>
    <w:rsid w:val="00822BB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9">
    <w:name w:val="font9"/>
    <w:basedOn w:val="Normal"/>
    <w:rsid w:val="00822BB2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68">
    <w:name w:val="xl68"/>
    <w:basedOn w:val="Normal"/>
    <w:rsid w:val="00822BB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22BB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22BB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22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822BB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22BB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22BB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22BB2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822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822BB2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7387</Characters>
  <Application>Microsoft Office Word</Application>
  <DocSecurity>0</DocSecurity>
  <Lines>61</Lines>
  <Paragraphs>17</Paragraphs>
  <ScaleCrop>false</ScaleCrop>
  <Company>St. Lawrence University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jchiaren</dc:creator>
  <cp:lastModifiedBy>bmoore</cp:lastModifiedBy>
  <cp:revision>3</cp:revision>
  <dcterms:created xsi:type="dcterms:W3CDTF">2011-03-26T20:42:00Z</dcterms:created>
  <dcterms:modified xsi:type="dcterms:W3CDTF">2011-05-31T18:10:00Z</dcterms:modified>
</cp:coreProperties>
</file>